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69E5F" w14:textId="77777777" w:rsidR="00E23F91" w:rsidRPr="003A59DB" w:rsidRDefault="00E23F91" w:rsidP="00E23F91">
      <w:pPr>
        <w:jc w:val="center"/>
        <w:rPr>
          <w:b/>
          <w:sz w:val="32"/>
          <w:szCs w:val="32"/>
        </w:rPr>
      </w:pPr>
      <w:r w:rsidRPr="003A59DB">
        <w:rPr>
          <w:b/>
          <w:sz w:val="32"/>
          <w:szCs w:val="32"/>
        </w:rPr>
        <w:t>РОССИЙСКАЯ ФЕДЕРАЦИЯ</w:t>
      </w:r>
    </w:p>
    <w:p w14:paraId="52869D78" w14:textId="77777777" w:rsidR="00E23F91" w:rsidRPr="003A59DB" w:rsidRDefault="00E23F91" w:rsidP="00E23F91">
      <w:pPr>
        <w:jc w:val="center"/>
        <w:rPr>
          <w:b/>
          <w:sz w:val="28"/>
          <w:szCs w:val="28"/>
        </w:rPr>
      </w:pPr>
      <w:r w:rsidRPr="003A59DB">
        <w:rPr>
          <w:b/>
          <w:sz w:val="28"/>
          <w:szCs w:val="28"/>
        </w:rPr>
        <w:t>ИРКУТСКАЯ ОБЛАСТЬ ЧЕРЕМХОВСКИЙ РАЙОН</w:t>
      </w:r>
    </w:p>
    <w:p w14:paraId="1153E135" w14:textId="77777777" w:rsidR="00E23F91" w:rsidRPr="003A59DB" w:rsidRDefault="00E23F91" w:rsidP="00E23F91">
      <w:pPr>
        <w:jc w:val="center"/>
        <w:rPr>
          <w:b/>
          <w:sz w:val="28"/>
          <w:szCs w:val="28"/>
        </w:rPr>
      </w:pPr>
      <w:r w:rsidRPr="003A59DB">
        <w:rPr>
          <w:b/>
          <w:sz w:val="28"/>
          <w:szCs w:val="28"/>
        </w:rPr>
        <w:t xml:space="preserve">САЯНСКОЕ </w:t>
      </w:r>
      <w:r w:rsidR="00EE4148">
        <w:rPr>
          <w:b/>
          <w:sz w:val="28"/>
          <w:szCs w:val="28"/>
        </w:rPr>
        <w:t>СЕЛЬСКОЕ ПОСЕЛЕНИЕ</w:t>
      </w:r>
    </w:p>
    <w:p w14:paraId="59F37536" w14:textId="77777777" w:rsidR="00E23F91" w:rsidRPr="003A59DB" w:rsidRDefault="00E23F91" w:rsidP="00E23F91">
      <w:pPr>
        <w:jc w:val="center"/>
        <w:rPr>
          <w:b/>
          <w:sz w:val="28"/>
          <w:szCs w:val="28"/>
        </w:rPr>
      </w:pPr>
      <w:r w:rsidRPr="003A59DB">
        <w:rPr>
          <w:b/>
          <w:sz w:val="28"/>
          <w:szCs w:val="28"/>
        </w:rPr>
        <w:t>АДМИНИСТРАЦИЯ</w:t>
      </w:r>
    </w:p>
    <w:p w14:paraId="6BE472FA" w14:textId="77777777" w:rsidR="00E23F91" w:rsidRPr="003A59DB" w:rsidRDefault="00E23F91" w:rsidP="00E23F91">
      <w:pPr>
        <w:jc w:val="center"/>
        <w:rPr>
          <w:b/>
          <w:sz w:val="28"/>
          <w:szCs w:val="28"/>
        </w:rPr>
      </w:pPr>
    </w:p>
    <w:p w14:paraId="361BE345" w14:textId="77777777" w:rsidR="00E23F91" w:rsidRDefault="00E23F91" w:rsidP="00E23F91">
      <w:pPr>
        <w:jc w:val="center"/>
        <w:rPr>
          <w:b/>
          <w:sz w:val="32"/>
          <w:szCs w:val="32"/>
        </w:rPr>
      </w:pPr>
      <w:r w:rsidRPr="003A59DB">
        <w:rPr>
          <w:b/>
          <w:sz w:val="32"/>
          <w:szCs w:val="32"/>
        </w:rPr>
        <w:t>ПОСТАНОВЛЕНИЕ</w:t>
      </w:r>
    </w:p>
    <w:p w14:paraId="66EAB10B" w14:textId="77777777" w:rsidR="00CB6042" w:rsidRDefault="00CB6042" w:rsidP="00AD287A">
      <w:pPr>
        <w:jc w:val="right"/>
        <w:rPr>
          <w:sz w:val="28"/>
          <w:szCs w:val="28"/>
        </w:rPr>
      </w:pPr>
    </w:p>
    <w:p w14:paraId="5496F12D" w14:textId="77777777" w:rsidR="009B02FF" w:rsidRDefault="00776AFC" w:rsidP="00E23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2BA1">
        <w:rPr>
          <w:sz w:val="28"/>
          <w:szCs w:val="28"/>
        </w:rPr>
        <w:t>02.06</w:t>
      </w:r>
      <w:r w:rsidR="00AD287A">
        <w:rPr>
          <w:sz w:val="28"/>
          <w:szCs w:val="28"/>
        </w:rPr>
        <w:t>.2021</w:t>
      </w:r>
      <w:r w:rsidR="00E23F91">
        <w:rPr>
          <w:sz w:val="28"/>
          <w:szCs w:val="28"/>
        </w:rPr>
        <w:t xml:space="preserve"> № </w:t>
      </w:r>
      <w:r w:rsidR="002D2440">
        <w:rPr>
          <w:sz w:val="28"/>
          <w:szCs w:val="28"/>
        </w:rPr>
        <w:t>23</w:t>
      </w:r>
    </w:p>
    <w:p w14:paraId="3DAF20B1" w14:textId="77777777" w:rsidR="00E23F91" w:rsidRDefault="00E23F91" w:rsidP="00E23F91">
      <w:pPr>
        <w:jc w:val="both"/>
        <w:rPr>
          <w:sz w:val="28"/>
          <w:szCs w:val="28"/>
        </w:rPr>
      </w:pPr>
      <w:r>
        <w:rPr>
          <w:sz w:val="28"/>
          <w:szCs w:val="28"/>
        </w:rPr>
        <w:t>с. Саянское</w:t>
      </w:r>
    </w:p>
    <w:p w14:paraId="0285FBDF" w14:textId="77777777" w:rsidR="00E23F91" w:rsidRPr="003C5254" w:rsidRDefault="00E23F91" w:rsidP="00E23F91">
      <w:pPr>
        <w:jc w:val="both"/>
        <w:rPr>
          <w:sz w:val="28"/>
          <w:szCs w:val="28"/>
        </w:rPr>
      </w:pPr>
    </w:p>
    <w:p w14:paraId="691C5E1F" w14:textId="77777777" w:rsidR="00E23F91" w:rsidRPr="003C5254" w:rsidRDefault="0068275B" w:rsidP="00693F32">
      <w:pPr>
        <w:tabs>
          <w:tab w:val="left" w:pos="-1200"/>
        </w:tabs>
        <w:ind w:right="4818"/>
        <w:jc w:val="both"/>
        <w:rPr>
          <w:b/>
        </w:rPr>
      </w:pPr>
      <w:r>
        <w:rPr>
          <w:b/>
        </w:rPr>
        <w:t>О внесении изменений в муниципальную программу</w:t>
      </w:r>
      <w:r w:rsidR="00E23F91">
        <w:rPr>
          <w:b/>
        </w:rPr>
        <w:t xml:space="preserve"> «Э</w:t>
      </w:r>
      <w:r w:rsidR="00E23F91" w:rsidRPr="003C5254">
        <w:rPr>
          <w:b/>
        </w:rPr>
        <w:t>нергосбережение и повышение энергетическ</w:t>
      </w:r>
      <w:r w:rsidR="00E23F91">
        <w:rPr>
          <w:b/>
        </w:rPr>
        <w:t>ой эффективности на территории Саянского</w:t>
      </w:r>
      <w:r w:rsidR="00E23F91" w:rsidRPr="003C5254">
        <w:rPr>
          <w:b/>
        </w:rPr>
        <w:t xml:space="preserve"> муниципального образования на 2017-2021 годы»</w:t>
      </w:r>
      <w:r w:rsidR="00693F32">
        <w:rPr>
          <w:b/>
        </w:rPr>
        <w:t>, утвержденную постановлением администрации от 30.05.2016 № 22</w:t>
      </w:r>
    </w:p>
    <w:p w14:paraId="0053A961" w14:textId="77777777" w:rsidR="00E23F91" w:rsidRPr="003C5254" w:rsidRDefault="00E23F91" w:rsidP="00E23F91">
      <w:pPr>
        <w:jc w:val="center"/>
        <w:rPr>
          <w:color w:val="000000"/>
        </w:rPr>
      </w:pPr>
    </w:p>
    <w:p w14:paraId="249597C0" w14:textId="77777777" w:rsidR="00E23F91" w:rsidRPr="003C5254" w:rsidRDefault="00E23F91" w:rsidP="00E23F91">
      <w:pPr>
        <w:ind w:firstLine="709"/>
        <w:jc w:val="both"/>
        <w:rPr>
          <w:color w:val="000000"/>
          <w:sz w:val="28"/>
          <w:szCs w:val="28"/>
        </w:rPr>
      </w:pPr>
      <w:r w:rsidRPr="003C5254">
        <w:rPr>
          <w:color w:val="000000"/>
          <w:sz w:val="28"/>
          <w:szCs w:val="28"/>
        </w:rPr>
        <w:t xml:space="preserve">В целях повышения эффективности использования энергетических ресурсов на территории </w:t>
      </w:r>
      <w:r>
        <w:rPr>
          <w:color w:val="000000"/>
          <w:sz w:val="28"/>
          <w:szCs w:val="28"/>
        </w:rPr>
        <w:t>Саянского</w:t>
      </w:r>
      <w:r w:rsidRPr="003C5254">
        <w:rPr>
          <w:color w:val="000000"/>
          <w:sz w:val="28"/>
          <w:szCs w:val="28"/>
        </w:rPr>
        <w:t xml:space="preserve"> муниципального образования, руководствуясь </w:t>
      </w:r>
      <w:hyperlink r:id="rId7" w:history="1">
        <w:r w:rsidRPr="003C5254">
          <w:rPr>
            <w:rStyle w:val="ac"/>
            <w:b w:val="0"/>
            <w:color w:val="000000"/>
            <w:sz w:val="28"/>
            <w:szCs w:val="28"/>
          </w:rPr>
          <w:t>статьей 179</w:t>
        </w:r>
      </w:hyperlink>
      <w:r w:rsidRPr="003C5254">
        <w:rPr>
          <w:sz w:val="28"/>
          <w:szCs w:val="28"/>
        </w:rPr>
        <w:t xml:space="preserve"> Бюджетного кодекса Российской Федерации,</w:t>
      </w:r>
      <w:r w:rsidRPr="003C5254">
        <w:rPr>
          <w:color w:val="000000"/>
          <w:sz w:val="28"/>
          <w:szCs w:val="28"/>
        </w:rPr>
        <w:t xml:space="preserve"> Федеральным законом от 23.11.2009 </w:t>
      </w:r>
      <w:r w:rsidR="006D27ED">
        <w:rPr>
          <w:color w:val="000000"/>
          <w:sz w:val="28"/>
          <w:szCs w:val="28"/>
        </w:rPr>
        <w:br/>
      </w:r>
      <w:r w:rsidRPr="003C5254">
        <w:rPr>
          <w:color w:val="000000"/>
          <w:sz w:val="28"/>
          <w:szCs w:val="28"/>
        </w:rPr>
        <w:t>№</w:t>
      </w:r>
      <w:r w:rsidR="006D27ED">
        <w:rPr>
          <w:color w:val="000000"/>
          <w:sz w:val="28"/>
          <w:szCs w:val="28"/>
        </w:rPr>
        <w:t xml:space="preserve"> </w:t>
      </w:r>
      <w:r w:rsidRPr="003C5254">
        <w:rPr>
          <w:color w:val="000000"/>
          <w:sz w:val="28"/>
          <w:szCs w:val="28"/>
        </w:rPr>
        <w:t xml:space="preserve">261-ФЗ «Об энергосбережении и о повышении энергетической эффективности и о внесении изменений в отдельные законодательные акты Российской Федерации», статьями 32, 43 Устава </w:t>
      </w:r>
      <w:r>
        <w:rPr>
          <w:color w:val="000000"/>
          <w:sz w:val="28"/>
          <w:szCs w:val="28"/>
        </w:rPr>
        <w:t>Саянского</w:t>
      </w:r>
      <w:r w:rsidRPr="003C5254">
        <w:rPr>
          <w:color w:val="000000"/>
          <w:sz w:val="28"/>
          <w:szCs w:val="28"/>
        </w:rPr>
        <w:t xml:space="preserve"> муниципального образования, администрация </w:t>
      </w:r>
      <w:r>
        <w:rPr>
          <w:color w:val="000000"/>
          <w:sz w:val="28"/>
          <w:szCs w:val="28"/>
        </w:rPr>
        <w:t>Саянского</w:t>
      </w:r>
      <w:r w:rsidR="006D27ED">
        <w:rPr>
          <w:color w:val="000000"/>
          <w:sz w:val="28"/>
          <w:szCs w:val="28"/>
        </w:rPr>
        <w:t xml:space="preserve"> </w:t>
      </w:r>
      <w:r w:rsidRPr="003C5254">
        <w:rPr>
          <w:color w:val="000000"/>
          <w:sz w:val="28"/>
          <w:szCs w:val="28"/>
        </w:rPr>
        <w:t>муниципального образования</w:t>
      </w:r>
    </w:p>
    <w:p w14:paraId="19EB6C5B" w14:textId="77777777" w:rsidR="00E23F91" w:rsidRPr="003C5254" w:rsidRDefault="00E23F91" w:rsidP="00E23F91">
      <w:pPr>
        <w:ind w:firstLine="709"/>
        <w:jc w:val="both"/>
        <w:rPr>
          <w:color w:val="000000"/>
          <w:sz w:val="28"/>
          <w:szCs w:val="28"/>
        </w:rPr>
      </w:pPr>
    </w:p>
    <w:p w14:paraId="77A8AB7B" w14:textId="77777777" w:rsidR="00E23F91" w:rsidRPr="003C5254" w:rsidRDefault="00C013E8" w:rsidP="00E23F91">
      <w:pPr>
        <w:tabs>
          <w:tab w:val="center" w:pos="-1200"/>
          <w:tab w:val="left" w:pos="-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E23F91" w:rsidRPr="003C5254">
        <w:rPr>
          <w:b/>
          <w:sz w:val="28"/>
          <w:szCs w:val="28"/>
        </w:rPr>
        <w:t>:</w:t>
      </w:r>
    </w:p>
    <w:p w14:paraId="1CC79861" w14:textId="77777777" w:rsidR="00E23F91" w:rsidRPr="003C5254" w:rsidRDefault="00E23F91" w:rsidP="00E23F91">
      <w:pPr>
        <w:ind w:firstLine="709"/>
        <w:jc w:val="both"/>
        <w:rPr>
          <w:color w:val="000000"/>
          <w:sz w:val="28"/>
          <w:szCs w:val="28"/>
        </w:rPr>
      </w:pPr>
    </w:p>
    <w:p w14:paraId="302D7D1B" w14:textId="77777777" w:rsidR="00E23F91" w:rsidRDefault="00E23F91" w:rsidP="00E23F91">
      <w:pPr>
        <w:ind w:firstLine="709"/>
        <w:jc w:val="both"/>
        <w:rPr>
          <w:color w:val="000000"/>
          <w:sz w:val="28"/>
          <w:szCs w:val="28"/>
        </w:rPr>
      </w:pPr>
      <w:r w:rsidRPr="003C5254">
        <w:rPr>
          <w:color w:val="000000"/>
          <w:sz w:val="28"/>
          <w:szCs w:val="28"/>
        </w:rPr>
        <w:t xml:space="preserve">1. </w:t>
      </w:r>
      <w:r w:rsidR="0068275B">
        <w:rPr>
          <w:color w:val="000000"/>
          <w:sz w:val="28"/>
          <w:szCs w:val="28"/>
        </w:rPr>
        <w:t xml:space="preserve">Внести в </w:t>
      </w:r>
      <w:r w:rsidRPr="003C5254">
        <w:rPr>
          <w:color w:val="000000"/>
          <w:sz w:val="28"/>
          <w:szCs w:val="28"/>
        </w:rPr>
        <w:t xml:space="preserve">муниципальную программу «Энергосбережение и повышение энергетической эффективности на территории </w:t>
      </w:r>
      <w:r>
        <w:rPr>
          <w:color w:val="000000"/>
          <w:sz w:val="28"/>
          <w:szCs w:val="28"/>
        </w:rPr>
        <w:t>Саянского</w:t>
      </w:r>
      <w:r w:rsidR="00F37494">
        <w:rPr>
          <w:color w:val="000000"/>
          <w:sz w:val="28"/>
          <w:szCs w:val="28"/>
        </w:rPr>
        <w:t xml:space="preserve"> муниципального образования</w:t>
      </w:r>
      <w:r w:rsidRPr="003C5254">
        <w:rPr>
          <w:color w:val="000000"/>
          <w:sz w:val="28"/>
          <w:szCs w:val="28"/>
        </w:rPr>
        <w:t xml:space="preserve"> </w:t>
      </w:r>
      <w:r w:rsidR="0068275B">
        <w:rPr>
          <w:color w:val="000000"/>
          <w:sz w:val="28"/>
          <w:szCs w:val="28"/>
        </w:rPr>
        <w:t>на 2017-2021 г</w:t>
      </w:r>
      <w:r w:rsidR="00693F32">
        <w:rPr>
          <w:color w:val="000000"/>
          <w:sz w:val="28"/>
          <w:szCs w:val="28"/>
        </w:rPr>
        <w:t>оды» утвержденную постановлением</w:t>
      </w:r>
      <w:r w:rsidR="0068275B">
        <w:rPr>
          <w:color w:val="000000"/>
          <w:sz w:val="28"/>
          <w:szCs w:val="28"/>
        </w:rPr>
        <w:t xml:space="preserve"> администрации Саянского муниципального образования от 03.05.2016 № 22</w:t>
      </w:r>
      <w:bookmarkStart w:id="0" w:name="sub_50"/>
      <w:r w:rsidR="00693F32">
        <w:rPr>
          <w:color w:val="000000"/>
          <w:sz w:val="28"/>
          <w:szCs w:val="28"/>
        </w:rPr>
        <w:t xml:space="preserve"> (с изменениями от 21.11.2017 № 54</w:t>
      </w:r>
      <w:r w:rsidR="00EE4148">
        <w:rPr>
          <w:color w:val="000000"/>
          <w:sz w:val="28"/>
          <w:szCs w:val="28"/>
        </w:rPr>
        <w:t>; от 27.12.2018 № 74</w:t>
      </w:r>
      <w:r w:rsidR="00AC5EE2">
        <w:rPr>
          <w:color w:val="000000"/>
          <w:sz w:val="28"/>
          <w:szCs w:val="28"/>
        </w:rPr>
        <w:t>; от 30.08.2019 № 57</w:t>
      </w:r>
      <w:r w:rsidR="003F4A44">
        <w:rPr>
          <w:color w:val="000000"/>
          <w:sz w:val="28"/>
          <w:szCs w:val="28"/>
        </w:rPr>
        <w:t>; от 25.12.2019 № 87</w:t>
      </w:r>
      <w:r w:rsidR="00875C3C">
        <w:rPr>
          <w:color w:val="000000"/>
          <w:sz w:val="28"/>
          <w:szCs w:val="28"/>
        </w:rPr>
        <w:t>; от 08.10.2020 № 44</w:t>
      </w:r>
      <w:r w:rsidR="00AD287A">
        <w:rPr>
          <w:color w:val="000000"/>
          <w:sz w:val="28"/>
          <w:szCs w:val="28"/>
        </w:rPr>
        <w:t>; от 25.12.2020 № 56</w:t>
      </w:r>
      <w:r w:rsidR="00693F32">
        <w:rPr>
          <w:color w:val="000000"/>
          <w:sz w:val="28"/>
          <w:szCs w:val="28"/>
        </w:rPr>
        <w:t>)</w:t>
      </w:r>
      <w:r w:rsidR="0068275B">
        <w:rPr>
          <w:color w:val="000000"/>
          <w:sz w:val="28"/>
          <w:szCs w:val="28"/>
        </w:rPr>
        <w:t xml:space="preserve">, </w:t>
      </w:r>
      <w:r w:rsidR="0068275B" w:rsidRPr="0068275B">
        <w:rPr>
          <w:color w:val="000000"/>
          <w:sz w:val="28"/>
          <w:szCs w:val="28"/>
        </w:rPr>
        <w:t>следующие изменения</w:t>
      </w:r>
      <w:r w:rsidR="0068275B">
        <w:rPr>
          <w:color w:val="000000"/>
          <w:sz w:val="28"/>
          <w:szCs w:val="28"/>
        </w:rPr>
        <w:t>:</w:t>
      </w:r>
    </w:p>
    <w:p w14:paraId="5C2553AB" w14:textId="77777777" w:rsidR="0068275B" w:rsidRDefault="0068275B" w:rsidP="00E23F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Строку 9</w:t>
      </w:r>
      <w:r w:rsidRPr="0068275B">
        <w:rPr>
          <w:color w:val="000000"/>
          <w:sz w:val="28"/>
          <w:szCs w:val="28"/>
        </w:rPr>
        <w:t xml:space="preserve"> Паспорт</w:t>
      </w:r>
      <w:r>
        <w:rPr>
          <w:color w:val="000000"/>
          <w:sz w:val="28"/>
          <w:szCs w:val="28"/>
        </w:rPr>
        <w:t>а</w:t>
      </w:r>
      <w:r w:rsidRPr="0068275B">
        <w:rPr>
          <w:color w:val="000000"/>
          <w:sz w:val="28"/>
          <w:szCs w:val="28"/>
        </w:rPr>
        <w:t xml:space="preserve"> муниципальной программы «Энергосбережение и повышение энергетической эффективности на территории Саянского муниципального образования на 2017-2021 годы»</w:t>
      </w:r>
      <w:r w:rsidRPr="0068275B">
        <w:t xml:space="preserve"> </w:t>
      </w:r>
      <w:r w:rsidRPr="0068275B">
        <w:rPr>
          <w:color w:val="000000"/>
          <w:sz w:val="28"/>
          <w:szCs w:val="28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70"/>
        <w:gridCol w:w="6751"/>
      </w:tblGrid>
      <w:tr w:rsidR="0068275B" w:rsidRPr="0081228F" w14:paraId="033AA69E" w14:textId="77777777" w:rsidTr="00693F32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9F50" w14:textId="77777777" w:rsidR="0068275B" w:rsidRPr="0081228F" w:rsidRDefault="0068275B" w:rsidP="00693F32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Объем и источники финансирования Программы.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791E3" w14:textId="77777777" w:rsidR="0068275B" w:rsidRPr="0081228F" w:rsidRDefault="0068275B" w:rsidP="00693F32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Общий объем финансирования Программы из бюджета </w:t>
            </w:r>
            <w:r>
              <w:rPr>
                <w:color w:val="000000"/>
              </w:rPr>
              <w:t>Саянского</w:t>
            </w:r>
            <w:r w:rsidRPr="0081228F">
              <w:rPr>
                <w:color w:val="000000"/>
              </w:rPr>
              <w:t xml:space="preserve"> муницип</w:t>
            </w:r>
            <w:r>
              <w:rPr>
                <w:color w:val="000000"/>
              </w:rPr>
              <w:t xml:space="preserve">ального образования составит </w:t>
            </w:r>
            <w:r w:rsidR="00AD287A">
              <w:rPr>
                <w:color w:val="000000"/>
              </w:rPr>
              <w:t>155,9</w:t>
            </w:r>
            <w:r w:rsidRPr="0081228F">
              <w:rPr>
                <w:color w:val="000000"/>
              </w:rPr>
              <w:t xml:space="preserve"> тыс. рублей, в том числе по годам:</w:t>
            </w:r>
          </w:p>
          <w:p w14:paraId="4024726E" w14:textId="77777777" w:rsidR="0068275B" w:rsidRPr="0081228F" w:rsidRDefault="00D01543" w:rsidP="00693F32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 год – 8</w:t>
            </w:r>
            <w:r w:rsidR="00BF0A7D">
              <w:rPr>
                <w:rFonts w:ascii="Times New Roman" w:hAnsi="Times New Roman" w:cs="Times New Roman"/>
                <w:color w:val="000000"/>
              </w:rPr>
              <w:t xml:space="preserve">,0 </w:t>
            </w:r>
            <w:r w:rsidR="0068275B" w:rsidRPr="0081228F">
              <w:rPr>
                <w:rFonts w:ascii="Times New Roman" w:hAnsi="Times New Roman" w:cs="Times New Roman"/>
                <w:color w:val="000000"/>
              </w:rPr>
              <w:t>тыс. рублей;</w:t>
            </w:r>
          </w:p>
          <w:p w14:paraId="5146ABF2" w14:textId="77777777" w:rsidR="0068275B" w:rsidRPr="0081228F" w:rsidRDefault="009C252E" w:rsidP="00693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 – 12,4</w:t>
            </w:r>
            <w:r w:rsidR="0068275B" w:rsidRPr="0081228F">
              <w:rPr>
                <w:color w:val="000000"/>
              </w:rPr>
              <w:t xml:space="preserve"> тыс. рублей;</w:t>
            </w:r>
          </w:p>
          <w:p w14:paraId="1F3F466C" w14:textId="77777777" w:rsidR="0068275B" w:rsidRPr="0081228F" w:rsidRDefault="0068275B" w:rsidP="00693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2019 год – </w:t>
            </w:r>
            <w:r w:rsidR="00EE4148">
              <w:rPr>
                <w:color w:val="000000"/>
              </w:rPr>
              <w:t>5,0</w:t>
            </w:r>
            <w:r w:rsidRPr="0081228F">
              <w:rPr>
                <w:color w:val="000000"/>
              </w:rPr>
              <w:t xml:space="preserve"> тыс. рублей;</w:t>
            </w:r>
          </w:p>
          <w:p w14:paraId="597D591A" w14:textId="77777777" w:rsidR="0068275B" w:rsidRPr="0081228F" w:rsidRDefault="0068275B" w:rsidP="00693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2020 год – </w:t>
            </w:r>
            <w:r w:rsidR="003F4A44">
              <w:rPr>
                <w:color w:val="000000"/>
              </w:rPr>
              <w:t>64</w:t>
            </w:r>
            <w:r>
              <w:rPr>
                <w:color w:val="000000"/>
              </w:rPr>
              <w:t>,5</w:t>
            </w:r>
            <w:r w:rsidRPr="0081228F">
              <w:rPr>
                <w:color w:val="000000"/>
              </w:rPr>
              <w:t xml:space="preserve"> тыс. рублей;</w:t>
            </w:r>
          </w:p>
          <w:p w14:paraId="38D0194E" w14:textId="77777777" w:rsidR="0068275B" w:rsidRPr="0081228F" w:rsidRDefault="0068275B" w:rsidP="00693F32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2021 </w:t>
            </w:r>
            <w:r>
              <w:rPr>
                <w:color w:val="000000"/>
              </w:rPr>
              <w:t xml:space="preserve">год – </w:t>
            </w:r>
            <w:r w:rsidR="00AD287A">
              <w:rPr>
                <w:color w:val="000000"/>
              </w:rPr>
              <w:t>66,0</w:t>
            </w:r>
            <w:r w:rsidRPr="0081228F">
              <w:rPr>
                <w:color w:val="000000"/>
              </w:rPr>
              <w:t xml:space="preserve"> тыс. рублей.</w:t>
            </w:r>
          </w:p>
          <w:p w14:paraId="22679D87" w14:textId="77777777" w:rsidR="0068275B" w:rsidRPr="0081228F" w:rsidRDefault="0068275B" w:rsidP="00693F32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Объем финансирования Программы может ежегодно корректироваться в связи с изменениями уровня инфляции и уточняться при формировании бюджета </w:t>
            </w:r>
            <w:r>
              <w:rPr>
                <w:color w:val="000000"/>
              </w:rPr>
              <w:t xml:space="preserve">Саянского </w:t>
            </w:r>
            <w:r w:rsidRPr="0081228F">
              <w:rPr>
                <w:color w:val="000000"/>
              </w:rPr>
              <w:t xml:space="preserve">муниципального образования на очередной финансовый год, </w:t>
            </w:r>
            <w:r w:rsidRPr="0081228F">
              <w:rPr>
                <w:color w:val="000000"/>
              </w:rPr>
              <w:lastRenderedPageBreak/>
              <w:t>исходя из возможностей местного бюджета и затрат, необходимых для реализации Программы.</w:t>
            </w:r>
          </w:p>
          <w:p w14:paraId="7C1315DC" w14:textId="77777777" w:rsidR="0068275B" w:rsidRPr="0081228F" w:rsidRDefault="0068275B" w:rsidP="00693F32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>При реализации мероприятий Программы в установленном порядке могут быть использованы средства районного, областного бюджета и внебюджетные источники.</w:t>
            </w:r>
          </w:p>
        </w:tc>
      </w:tr>
    </w:tbl>
    <w:p w14:paraId="7C169B17" w14:textId="77777777" w:rsidR="0068275B" w:rsidRDefault="00BF0A7D" w:rsidP="00BF0A7D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.»</w:t>
      </w:r>
    </w:p>
    <w:p w14:paraId="0A48BB32" w14:textId="77777777" w:rsidR="00BF0A7D" w:rsidRPr="00BF0A7D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Первый абзац раздела </w:t>
      </w:r>
      <w:r w:rsidRPr="00BF0A7D">
        <w:rPr>
          <w:color w:val="000000"/>
          <w:sz w:val="28"/>
          <w:szCs w:val="28"/>
        </w:rPr>
        <w:t>4. Механизм реализации программы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14:paraId="23421EB2" w14:textId="77777777" w:rsidR="00BF0A7D" w:rsidRPr="00BF0A7D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F0A7D">
        <w:rPr>
          <w:color w:val="000000"/>
          <w:sz w:val="28"/>
          <w:szCs w:val="28"/>
        </w:rPr>
        <w:t xml:space="preserve">Общий объем финансирования Программы из местного бюджета в 2017-2021 годах составит </w:t>
      </w:r>
      <w:r w:rsidR="00AD287A">
        <w:rPr>
          <w:color w:val="000000"/>
          <w:sz w:val="28"/>
          <w:szCs w:val="28"/>
        </w:rPr>
        <w:t>155,9</w:t>
      </w:r>
      <w:r w:rsidRPr="00BF0A7D">
        <w:rPr>
          <w:color w:val="000000"/>
          <w:sz w:val="28"/>
          <w:szCs w:val="28"/>
        </w:rPr>
        <w:t xml:space="preserve"> тыс. рублей, в том числе:</w:t>
      </w:r>
    </w:p>
    <w:p w14:paraId="3AA0489D" w14:textId="77777777" w:rsidR="00BF0A7D" w:rsidRPr="00BF0A7D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 xml:space="preserve">2017 год – </w:t>
      </w:r>
      <w:r w:rsidR="00D0154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,0</w:t>
      </w:r>
      <w:r w:rsidRPr="00BF0A7D">
        <w:rPr>
          <w:color w:val="000000"/>
          <w:sz w:val="28"/>
          <w:szCs w:val="28"/>
        </w:rPr>
        <w:t xml:space="preserve"> тыс. руб.;</w:t>
      </w:r>
    </w:p>
    <w:p w14:paraId="320E807C" w14:textId="77777777" w:rsidR="00BF0A7D" w:rsidRPr="00BF0A7D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 xml:space="preserve">2018 год – </w:t>
      </w:r>
      <w:r w:rsidR="009C252E">
        <w:rPr>
          <w:color w:val="000000"/>
          <w:sz w:val="28"/>
          <w:szCs w:val="28"/>
        </w:rPr>
        <w:t>12,4</w:t>
      </w:r>
      <w:r w:rsidRPr="00BF0A7D">
        <w:rPr>
          <w:color w:val="000000"/>
          <w:sz w:val="28"/>
          <w:szCs w:val="28"/>
        </w:rPr>
        <w:t xml:space="preserve"> тыс. руб.;</w:t>
      </w:r>
    </w:p>
    <w:p w14:paraId="7163D987" w14:textId="77777777" w:rsidR="00BF0A7D" w:rsidRPr="00BF0A7D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 xml:space="preserve">2019 год – </w:t>
      </w:r>
      <w:r w:rsidR="00EE4148">
        <w:rPr>
          <w:color w:val="000000"/>
          <w:sz w:val="28"/>
          <w:szCs w:val="28"/>
        </w:rPr>
        <w:t>5,0</w:t>
      </w:r>
      <w:r w:rsidRPr="00BF0A7D">
        <w:rPr>
          <w:color w:val="000000"/>
          <w:sz w:val="28"/>
          <w:szCs w:val="28"/>
        </w:rPr>
        <w:t xml:space="preserve"> тыс. руб.;</w:t>
      </w:r>
    </w:p>
    <w:p w14:paraId="1E9D10FF" w14:textId="77777777" w:rsidR="00BF0A7D" w:rsidRPr="00BF0A7D" w:rsidRDefault="003F4A44" w:rsidP="00BF0A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 – 64</w:t>
      </w:r>
      <w:r w:rsidR="00BF0A7D" w:rsidRPr="00BF0A7D">
        <w:rPr>
          <w:color w:val="000000"/>
          <w:sz w:val="28"/>
          <w:szCs w:val="28"/>
        </w:rPr>
        <w:t>,5 тыс. руб.;</w:t>
      </w:r>
    </w:p>
    <w:p w14:paraId="0AA1D158" w14:textId="77777777" w:rsidR="0068275B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 xml:space="preserve">2021 год – </w:t>
      </w:r>
      <w:r w:rsidR="00AD287A">
        <w:rPr>
          <w:color w:val="000000"/>
          <w:sz w:val="28"/>
          <w:szCs w:val="28"/>
        </w:rPr>
        <w:t>66,0</w:t>
      </w:r>
      <w:r w:rsidRPr="00BF0A7D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>»;</w:t>
      </w:r>
    </w:p>
    <w:p w14:paraId="7CE8D41D" w14:textId="77777777" w:rsidR="00BF0A7D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BF0A7D">
        <w:rPr>
          <w:color w:val="000000"/>
          <w:sz w:val="28"/>
          <w:szCs w:val="28"/>
        </w:rPr>
        <w:t>Приложение 1</w:t>
      </w:r>
      <w:r>
        <w:rPr>
          <w:color w:val="000000"/>
          <w:sz w:val="28"/>
          <w:szCs w:val="28"/>
        </w:rPr>
        <w:t xml:space="preserve"> </w:t>
      </w:r>
      <w:r w:rsidR="00776AFC">
        <w:rPr>
          <w:color w:val="000000"/>
          <w:sz w:val="28"/>
          <w:szCs w:val="28"/>
        </w:rPr>
        <w:t>«</w:t>
      </w:r>
      <w:r w:rsidR="00776AFC" w:rsidRPr="00776AFC">
        <w:rPr>
          <w:color w:val="000000"/>
          <w:sz w:val="28"/>
          <w:szCs w:val="28"/>
        </w:rPr>
        <w:t>Мероприятия Программы</w:t>
      </w:r>
      <w:r w:rsidR="00776AFC">
        <w:rPr>
          <w:color w:val="000000"/>
          <w:sz w:val="28"/>
          <w:szCs w:val="28"/>
        </w:rPr>
        <w:t xml:space="preserve">» </w:t>
      </w:r>
      <w:r w:rsidRPr="00BF0A7D">
        <w:rPr>
          <w:color w:val="000000"/>
          <w:sz w:val="28"/>
          <w:szCs w:val="28"/>
        </w:rPr>
        <w:t>к муниципальной программе «Энергосбережение и повышение</w:t>
      </w:r>
      <w:r>
        <w:rPr>
          <w:color w:val="000000"/>
          <w:sz w:val="28"/>
          <w:szCs w:val="28"/>
        </w:rPr>
        <w:t xml:space="preserve"> </w:t>
      </w:r>
      <w:r w:rsidRPr="00BF0A7D">
        <w:rPr>
          <w:color w:val="000000"/>
          <w:sz w:val="28"/>
          <w:szCs w:val="28"/>
        </w:rPr>
        <w:t>энергетической эффективности</w:t>
      </w:r>
      <w:r>
        <w:rPr>
          <w:color w:val="000000"/>
          <w:sz w:val="28"/>
          <w:szCs w:val="28"/>
        </w:rPr>
        <w:t xml:space="preserve"> </w:t>
      </w:r>
      <w:r w:rsidRPr="00BF0A7D">
        <w:rPr>
          <w:color w:val="000000"/>
          <w:sz w:val="28"/>
          <w:szCs w:val="28"/>
        </w:rPr>
        <w:t>на территории Саянского муниципального образования на 2017-2021 годы»</w:t>
      </w:r>
      <w:r>
        <w:rPr>
          <w:color w:val="000000"/>
          <w:sz w:val="28"/>
          <w:szCs w:val="28"/>
        </w:rPr>
        <w:t xml:space="preserve">, </w:t>
      </w:r>
      <w:r w:rsidRPr="00BF0A7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зложить в редакции </w:t>
      </w:r>
      <w:r>
        <w:rPr>
          <w:color w:val="000000"/>
          <w:sz w:val="28"/>
          <w:szCs w:val="28"/>
        </w:rPr>
        <w:br/>
        <w:t xml:space="preserve">приложения </w:t>
      </w:r>
      <w:r w:rsidR="0021476D">
        <w:rPr>
          <w:color w:val="000000"/>
          <w:sz w:val="28"/>
          <w:szCs w:val="28"/>
        </w:rPr>
        <w:t xml:space="preserve">№ </w:t>
      </w:r>
      <w:r w:rsidRPr="00BF0A7D">
        <w:rPr>
          <w:color w:val="000000"/>
          <w:sz w:val="28"/>
          <w:szCs w:val="28"/>
        </w:rPr>
        <w:t>1 к настоящему постановлению</w:t>
      </w:r>
      <w:r w:rsidR="00776AFC">
        <w:rPr>
          <w:color w:val="000000"/>
          <w:sz w:val="28"/>
          <w:szCs w:val="28"/>
        </w:rPr>
        <w:t>;</w:t>
      </w:r>
    </w:p>
    <w:p w14:paraId="0B1E50C1" w14:textId="77777777" w:rsidR="00776AFC" w:rsidRDefault="00776AFC" w:rsidP="00776A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Приложение 2 «</w:t>
      </w:r>
      <w:r w:rsidRPr="00776AFC">
        <w:rPr>
          <w:color w:val="000000"/>
          <w:sz w:val="28"/>
          <w:szCs w:val="28"/>
        </w:rPr>
        <w:t>Планируемые показатели эффективности реализации Программы</w:t>
      </w:r>
      <w:r>
        <w:rPr>
          <w:color w:val="000000"/>
          <w:sz w:val="28"/>
          <w:szCs w:val="28"/>
        </w:rPr>
        <w:t xml:space="preserve">» </w:t>
      </w:r>
      <w:r w:rsidRPr="00776AFC">
        <w:rPr>
          <w:color w:val="000000"/>
          <w:sz w:val="28"/>
          <w:szCs w:val="28"/>
        </w:rPr>
        <w:t xml:space="preserve">к муниципальной программе «Энергосбережение и </w:t>
      </w:r>
      <w:r w:rsidR="00693F32" w:rsidRPr="00776AFC">
        <w:rPr>
          <w:color w:val="000000"/>
          <w:sz w:val="28"/>
          <w:szCs w:val="28"/>
        </w:rPr>
        <w:t>повышение энергетической</w:t>
      </w:r>
      <w:r w:rsidRPr="00776AFC">
        <w:rPr>
          <w:color w:val="000000"/>
          <w:sz w:val="28"/>
          <w:szCs w:val="28"/>
        </w:rPr>
        <w:t xml:space="preserve"> эффективности на территории Саянского муниципального образования на 2017-2021 годы», изложить в редакции </w:t>
      </w:r>
      <w:r>
        <w:rPr>
          <w:color w:val="000000"/>
          <w:sz w:val="28"/>
          <w:szCs w:val="28"/>
        </w:rPr>
        <w:t>приложения № 2</w:t>
      </w:r>
      <w:r w:rsidRPr="00776AFC">
        <w:rPr>
          <w:color w:val="000000"/>
          <w:sz w:val="28"/>
          <w:szCs w:val="28"/>
        </w:rPr>
        <w:t xml:space="preserve"> к настоящему постановлению</w:t>
      </w:r>
      <w:r>
        <w:rPr>
          <w:color w:val="000000"/>
          <w:sz w:val="28"/>
          <w:szCs w:val="28"/>
        </w:rPr>
        <w:t>.</w:t>
      </w:r>
    </w:p>
    <w:p w14:paraId="250CA51A" w14:textId="77777777" w:rsidR="00776AFC" w:rsidRDefault="00E23F91" w:rsidP="00776A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76AFC">
        <w:rPr>
          <w:sz w:val="28"/>
          <w:szCs w:val="28"/>
        </w:rPr>
        <w:t>Главному с</w:t>
      </w:r>
      <w:r w:rsidRPr="00CA2122">
        <w:rPr>
          <w:sz w:val="28"/>
          <w:szCs w:val="28"/>
        </w:rPr>
        <w:t>пециалисту администрации Саян</w:t>
      </w:r>
      <w:r w:rsidR="00F66C4D">
        <w:rPr>
          <w:sz w:val="28"/>
          <w:szCs w:val="28"/>
        </w:rPr>
        <w:t>ского муниципального образования</w:t>
      </w:r>
      <w:r w:rsidR="00776AFC">
        <w:rPr>
          <w:sz w:val="28"/>
          <w:szCs w:val="28"/>
        </w:rPr>
        <w:t xml:space="preserve"> (Ивановская Г.А.):</w:t>
      </w:r>
    </w:p>
    <w:p w14:paraId="712697A1" w14:textId="77777777" w:rsidR="00776AFC" w:rsidRPr="00776AFC" w:rsidRDefault="009C252E" w:rsidP="00776A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</w:t>
      </w:r>
      <w:r w:rsidR="00776AFC">
        <w:rPr>
          <w:sz w:val="28"/>
          <w:szCs w:val="28"/>
        </w:rPr>
        <w:t xml:space="preserve">нести </w:t>
      </w:r>
      <w:r w:rsidR="00776AFC" w:rsidRPr="00776AFC">
        <w:rPr>
          <w:sz w:val="28"/>
          <w:szCs w:val="28"/>
        </w:rPr>
        <w:t xml:space="preserve">информационную справку </w:t>
      </w:r>
      <w:r w:rsidR="00776AFC">
        <w:rPr>
          <w:sz w:val="28"/>
          <w:szCs w:val="28"/>
        </w:rPr>
        <w:t xml:space="preserve">в оригинал постановления, указанного в пункте 1 настоящего постановления, </w:t>
      </w:r>
      <w:r w:rsidR="00776AFC" w:rsidRPr="00776AFC">
        <w:rPr>
          <w:rFonts w:cs="Arial"/>
          <w:sz w:val="28"/>
          <w:szCs w:val="28"/>
          <w:lang w:eastAsia="en-US"/>
        </w:rPr>
        <w:t>о дате внесения в него изменений настоящим постановлением;</w:t>
      </w:r>
    </w:p>
    <w:p w14:paraId="7093FCBD" w14:textId="77777777" w:rsidR="00E23F91" w:rsidRDefault="00776AFC" w:rsidP="00776A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E249BF">
        <w:rPr>
          <w:sz w:val="28"/>
          <w:szCs w:val="28"/>
        </w:rPr>
        <w:t xml:space="preserve">опубликовать настоящее постановление в издании «Саянский вестник» и разместить в </w:t>
      </w:r>
      <w:r>
        <w:rPr>
          <w:sz w:val="28"/>
          <w:szCs w:val="28"/>
        </w:rPr>
        <w:t>под</w:t>
      </w:r>
      <w:r w:rsidRPr="00E249BF">
        <w:rPr>
          <w:sz w:val="28"/>
          <w:szCs w:val="28"/>
        </w:rPr>
        <w:t xml:space="preserve">разделе </w:t>
      </w:r>
      <w:r>
        <w:rPr>
          <w:sz w:val="28"/>
          <w:szCs w:val="28"/>
        </w:rPr>
        <w:t xml:space="preserve">Саянского сельского поселения раздела «Поселения </w:t>
      </w:r>
      <w:r w:rsidRPr="009928B1">
        <w:rPr>
          <w:sz w:val="28"/>
          <w:szCs w:val="28"/>
        </w:rPr>
        <w:t xml:space="preserve">района» официального сайта Черемховского районного муниципального образования </w:t>
      </w:r>
      <w:hyperlink r:id="rId8" w:history="1">
        <w:proofErr w:type="spellStart"/>
        <w:r w:rsidRPr="00693F32">
          <w:rPr>
            <w:rStyle w:val="a3"/>
            <w:color w:val="auto"/>
            <w:sz w:val="28"/>
            <w:szCs w:val="28"/>
            <w:u w:val="none"/>
            <w:lang w:val="en-US"/>
          </w:rPr>
          <w:t>cher</w:t>
        </w:r>
        <w:proofErr w:type="spellEnd"/>
        <w:r w:rsidRPr="00693F3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693F32">
          <w:rPr>
            <w:rStyle w:val="a3"/>
            <w:color w:val="auto"/>
            <w:sz w:val="28"/>
            <w:szCs w:val="28"/>
            <w:u w:val="none"/>
            <w:lang w:val="en-US"/>
          </w:rPr>
          <w:t>irkobl</w:t>
        </w:r>
        <w:proofErr w:type="spellEnd"/>
        <w:r w:rsidRPr="00693F3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693F3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23F91" w:rsidRPr="00CA2122">
        <w:rPr>
          <w:sz w:val="28"/>
          <w:szCs w:val="28"/>
        </w:rPr>
        <w:t>.</w:t>
      </w:r>
    </w:p>
    <w:p w14:paraId="7853C53C" w14:textId="77777777" w:rsidR="00E23F91" w:rsidRDefault="00E23F91" w:rsidP="00E23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A2122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40C28243" w14:textId="77777777" w:rsidR="00E23F91" w:rsidRPr="00E23F91" w:rsidRDefault="00E23F91" w:rsidP="00E23F9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2122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9C252E">
        <w:rPr>
          <w:sz w:val="28"/>
          <w:szCs w:val="28"/>
        </w:rPr>
        <w:t>главу</w:t>
      </w:r>
      <w:r w:rsidRPr="00CA2122">
        <w:rPr>
          <w:sz w:val="28"/>
          <w:szCs w:val="28"/>
        </w:rPr>
        <w:t xml:space="preserve"> Саянского муниципального образования </w:t>
      </w:r>
      <w:r w:rsidR="009C252E">
        <w:rPr>
          <w:sz w:val="28"/>
          <w:szCs w:val="28"/>
        </w:rPr>
        <w:t>Андреева А.Н.</w:t>
      </w:r>
    </w:p>
    <w:p w14:paraId="010C1ABD" w14:textId="77777777" w:rsidR="00E23F91" w:rsidRPr="00CA2122" w:rsidRDefault="00E23F91" w:rsidP="00E23F91">
      <w:pPr>
        <w:jc w:val="both"/>
        <w:rPr>
          <w:sz w:val="28"/>
          <w:szCs w:val="28"/>
        </w:rPr>
      </w:pPr>
    </w:p>
    <w:p w14:paraId="486A6255" w14:textId="77777777" w:rsidR="00E23F91" w:rsidRPr="00CA2122" w:rsidRDefault="00E23F91" w:rsidP="00E23F91">
      <w:pPr>
        <w:jc w:val="both"/>
        <w:outlineLvl w:val="0"/>
        <w:rPr>
          <w:sz w:val="28"/>
          <w:szCs w:val="28"/>
        </w:rPr>
      </w:pPr>
    </w:p>
    <w:p w14:paraId="344B2E06" w14:textId="77777777" w:rsidR="00E23F91" w:rsidRDefault="009C252E" w:rsidP="003A59DB">
      <w:pPr>
        <w:rPr>
          <w:color w:val="000000"/>
        </w:rPr>
      </w:pPr>
      <w:r>
        <w:rPr>
          <w:sz w:val="28"/>
          <w:szCs w:val="28"/>
        </w:rPr>
        <w:t>Глава</w:t>
      </w:r>
      <w:r w:rsidR="00E23F91" w:rsidRPr="00CA2122">
        <w:rPr>
          <w:sz w:val="28"/>
          <w:szCs w:val="28"/>
        </w:rPr>
        <w:t xml:space="preserve"> Саянского</w:t>
      </w:r>
      <w:r w:rsidR="006D27ED">
        <w:rPr>
          <w:sz w:val="28"/>
          <w:szCs w:val="28"/>
        </w:rPr>
        <w:t xml:space="preserve"> </w:t>
      </w:r>
      <w:r w:rsidR="00776AFC">
        <w:rPr>
          <w:sz w:val="28"/>
          <w:szCs w:val="28"/>
        </w:rPr>
        <w:br/>
      </w:r>
      <w:r w:rsidR="006D27ED">
        <w:rPr>
          <w:sz w:val="28"/>
          <w:szCs w:val="28"/>
        </w:rPr>
        <w:t>муниципального образования</w:t>
      </w:r>
      <w:r w:rsidR="00E23F91" w:rsidRPr="00CA2122">
        <w:rPr>
          <w:sz w:val="28"/>
          <w:szCs w:val="28"/>
        </w:rPr>
        <w:tab/>
      </w:r>
      <w:r w:rsidR="00E23F91" w:rsidRPr="00CA2122">
        <w:rPr>
          <w:sz w:val="28"/>
          <w:szCs w:val="28"/>
        </w:rPr>
        <w:tab/>
      </w:r>
      <w:r w:rsidR="00E23F91" w:rsidRPr="00CA2122">
        <w:rPr>
          <w:sz w:val="28"/>
          <w:szCs w:val="28"/>
        </w:rPr>
        <w:tab/>
      </w:r>
      <w:r w:rsidR="00E23F91" w:rsidRPr="00CA2122">
        <w:rPr>
          <w:sz w:val="28"/>
          <w:szCs w:val="28"/>
        </w:rPr>
        <w:tab/>
      </w:r>
      <w:r w:rsidR="00E23F91" w:rsidRPr="00CA2122">
        <w:rPr>
          <w:sz w:val="28"/>
          <w:szCs w:val="28"/>
        </w:rPr>
        <w:tab/>
      </w:r>
      <w:r w:rsidR="00324AFF">
        <w:rPr>
          <w:sz w:val="28"/>
          <w:szCs w:val="28"/>
        </w:rPr>
        <w:tab/>
      </w:r>
      <w:r>
        <w:rPr>
          <w:sz w:val="28"/>
          <w:szCs w:val="28"/>
        </w:rPr>
        <w:tab/>
        <w:t>А.Н. Андреев</w:t>
      </w:r>
    </w:p>
    <w:p w14:paraId="433164A3" w14:textId="77777777" w:rsidR="00E23F91" w:rsidRDefault="00E23F91" w:rsidP="00E23F91">
      <w:pPr>
        <w:jc w:val="both"/>
        <w:rPr>
          <w:color w:val="000000"/>
        </w:rPr>
      </w:pPr>
    </w:p>
    <w:p w14:paraId="58EE8D7E" w14:textId="77777777" w:rsidR="00BF0A7D" w:rsidRDefault="00BF0A7D" w:rsidP="00E23F91">
      <w:pPr>
        <w:jc w:val="both"/>
        <w:rPr>
          <w:color w:val="000000"/>
        </w:rPr>
        <w:sectPr w:rsidR="00BF0A7D" w:rsidSect="00634697">
          <w:headerReference w:type="even" r:id="rId9"/>
          <w:headerReference w:type="default" r:id="rId10"/>
          <w:pgSz w:w="11906" w:h="16838" w:code="9"/>
          <w:pgMar w:top="1134" w:right="567" w:bottom="993" w:left="1134" w:header="709" w:footer="709" w:gutter="0"/>
          <w:pgNumType w:start="1"/>
          <w:cols w:space="708"/>
          <w:titlePg/>
          <w:docGrid w:linePitch="360"/>
        </w:sectPr>
      </w:pPr>
    </w:p>
    <w:p w14:paraId="52B6F12A" w14:textId="77777777" w:rsidR="0021476D" w:rsidRDefault="0021476D" w:rsidP="00BF0A7D">
      <w:pPr>
        <w:tabs>
          <w:tab w:val="left" w:pos="-720"/>
        </w:tabs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№ 1 </w:t>
      </w:r>
    </w:p>
    <w:p w14:paraId="4F4EC2A8" w14:textId="77777777" w:rsidR="0021476D" w:rsidRDefault="0021476D" w:rsidP="00BF0A7D">
      <w:pPr>
        <w:tabs>
          <w:tab w:val="left" w:pos="-720"/>
        </w:tabs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14:paraId="1B8E7E2D" w14:textId="77777777" w:rsidR="0021476D" w:rsidRDefault="0021476D" w:rsidP="00BF0A7D">
      <w:pPr>
        <w:tabs>
          <w:tab w:val="left" w:pos="-720"/>
        </w:tabs>
        <w:jc w:val="right"/>
        <w:rPr>
          <w:color w:val="000000"/>
        </w:rPr>
      </w:pPr>
      <w:r>
        <w:rPr>
          <w:color w:val="000000"/>
        </w:rPr>
        <w:t xml:space="preserve">Саянского муниципального </w:t>
      </w:r>
    </w:p>
    <w:p w14:paraId="448B4157" w14:textId="77777777" w:rsidR="0021476D" w:rsidRDefault="00B65EB4" w:rsidP="00BF0A7D">
      <w:pPr>
        <w:tabs>
          <w:tab w:val="left" w:pos="-720"/>
        </w:tabs>
        <w:jc w:val="right"/>
        <w:rPr>
          <w:color w:val="000000"/>
        </w:rPr>
      </w:pPr>
      <w:r>
        <w:rPr>
          <w:color w:val="000000"/>
        </w:rPr>
        <w:t xml:space="preserve">образования от </w:t>
      </w:r>
      <w:r w:rsidR="002D2440">
        <w:rPr>
          <w:color w:val="000000"/>
        </w:rPr>
        <w:t>02.06.2021 № 23</w:t>
      </w:r>
    </w:p>
    <w:p w14:paraId="2D567AE7" w14:textId="77777777" w:rsidR="0021476D" w:rsidRDefault="0021476D" w:rsidP="00BF0A7D">
      <w:pPr>
        <w:tabs>
          <w:tab w:val="left" w:pos="-720"/>
        </w:tabs>
        <w:jc w:val="right"/>
        <w:rPr>
          <w:color w:val="000000"/>
        </w:rPr>
      </w:pPr>
    </w:p>
    <w:p w14:paraId="69B5B0A7" w14:textId="77777777" w:rsidR="00BF0A7D" w:rsidRPr="002A6CE3" w:rsidRDefault="00BF0A7D" w:rsidP="00BF0A7D">
      <w:pPr>
        <w:tabs>
          <w:tab w:val="left" w:pos="-720"/>
        </w:tabs>
        <w:jc w:val="right"/>
        <w:rPr>
          <w:color w:val="000000"/>
        </w:rPr>
      </w:pPr>
      <w:r w:rsidRPr="002A6CE3">
        <w:rPr>
          <w:color w:val="000000"/>
        </w:rPr>
        <w:t>Приложение 1</w:t>
      </w:r>
    </w:p>
    <w:p w14:paraId="7A46F478" w14:textId="77777777" w:rsidR="00BF0A7D" w:rsidRPr="002A6CE3" w:rsidRDefault="00BF0A7D" w:rsidP="00BF0A7D">
      <w:pPr>
        <w:tabs>
          <w:tab w:val="left" w:pos="-720"/>
        </w:tabs>
        <w:jc w:val="right"/>
        <w:rPr>
          <w:color w:val="000000"/>
        </w:rPr>
      </w:pPr>
      <w:r w:rsidRPr="002A6CE3">
        <w:rPr>
          <w:color w:val="000000"/>
        </w:rPr>
        <w:t>к муниципальной программе</w:t>
      </w:r>
      <w:r w:rsidR="0021476D">
        <w:rPr>
          <w:color w:val="000000"/>
        </w:rPr>
        <w:t xml:space="preserve"> </w:t>
      </w:r>
      <w:r w:rsidRPr="002A6CE3">
        <w:rPr>
          <w:color w:val="000000"/>
        </w:rPr>
        <w:t xml:space="preserve">«Энергосбережение </w:t>
      </w:r>
      <w:r w:rsidR="0021476D">
        <w:rPr>
          <w:color w:val="000000"/>
        </w:rPr>
        <w:br/>
      </w:r>
      <w:r w:rsidRPr="002A6CE3">
        <w:rPr>
          <w:color w:val="000000"/>
        </w:rPr>
        <w:t>и повышение</w:t>
      </w:r>
      <w:r w:rsidR="0021476D">
        <w:rPr>
          <w:color w:val="000000"/>
        </w:rPr>
        <w:t xml:space="preserve"> </w:t>
      </w:r>
      <w:r w:rsidRPr="002A6CE3">
        <w:rPr>
          <w:color w:val="000000"/>
        </w:rPr>
        <w:t>энергетической эффективности</w:t>
      </w:r>
    </w:p>
    <w:p w14:paraId="0F1D9ED3" w14:textId="77777777" w:rsidR="00BF0A7D" w:rsidRDefault="00BF0A7D" w:rsidP="00BF0A7D">
      <w:pPr>
        <w:tabs>
          <w:tab w:val="left" w:pos="-720"/>
        </w:tabs>
        <w:jc w:val="right"/>
        <w:rPr>
          <w:color w:val="000000"/>
        </w:rPr>
      </w:pPr>
      <w:r w:rsidRPr="002A6CE3">
        <w:rPr>
          <w:color w:val="000000"/>
        </w:rPr>
        <w:t xml:space="preserve">на территории </w:t>
      </w:r>
      <w:r>
        <w:rPr>
          <w:color w:val="000000"/>
        </w:rPr>
        <w:t xml:space="preserve">Саянского муниципального </w:t>
      </w:r>
    </w:p>
    <w:p w14:paraId="7E62C89C" w14:textId="77777777" w:rsidR="00BF0A7D" w:rsidRPr="002A6CE3" w:rsidRDefault="00BF0A7D" w:rsidP="00BF0A7D">
      <w:pPr>
        <w:tabs>
          <w:tab w:val="left" w:pos="-720"/>
        </w:tabs>
        <w:jc w:val="right"/>
        <w:rPr>
          <w:color w:val="000000"/>
        </w:rPr>
      </w:pPr>
      <w:r>
        <w:rPr>
          <w:color w:val="000000"/>
        </w:rPr>
        <w:t>образования</w:t>
      </w:r>
      <w:r w:rsidRPr="002A6CE3">
        <w:rPr>
          <w:color w:val="000000"/>
        </w:rPr>
        <w:t xml:space="preserve"> на 2017-2021 годы»</w:t>
      </w:r>
    </w:p>
    <w:p w14:paraId="2EB6FF36" w14:textId="77777777" w:rsidR="00BF0A7D" w:rsidRPr="003C5254" w:rsidRDefault="00BF0A7D" w:rsidP="00BF0A7D">
      <w:pPr>
        <w:tabs>
          <w:tab w:val="left" w:pos="6120"/>
        </w:tabs>
        <w:ind w:firstLine="709"/>
        <w:jc w:val="right"/>
        <w:rPr>
          <w:color w:val="000000"/>
        </w:rPr>
      </w:pPr>
    </w:p>
    <w:p w14:paraId="3D697BE1" w14:textId="77777777" w:rsidR="00BF0A7D" w:rsidRPr="002A6CE3" w:rsidRDefault="00BF0A7D" w:rsidP="00BF0A7D">
      <w:pPr>
        <w:tabs>
          <w:tab w:val="left" w:pos="6120"/>
        </w:tabs>
        <w:jc w:val="center"/>
        <w:rPr>
          <w:b/>
          <w:color w:val="000000"/>
        </w:rPr>
      </w:pPr>
      <w:r w:rsidRPr="002A6CE3">
        <w:rPr>
          <w:b/>
          <w:color w:val="000000"/>
        </w:rPr>
        <w:t>Мероприятия Программы</w:t>
      </w:r>
    </w:p>
    <w:p w14:paraId="12C24899" w14:textId="77777777" w:rsidR="00BF0A7D" w:rsidRPr="003C5254" w:rsidRDefault="00BF0A7D" w:rsidP="00BF0A7D">
      <w:pPr>
        <w:tabs>
          <w:tab w:val="left" w:pos="6120"/>
        </w:tabs>
        <w:jc w:val="center"/>
        <w:rPr>
          <w:color w:val="000000"/>
        </w:rPr>
      </w:pPr>
    </w:p>
    <w:tbl>
      <w:tblPr>
        <w:tblStyle w:val="af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755"/>
        <w:gridCol w:w="3040"/>
        <w:gridCol w:w="2755"/>
        <w:gridCol w:w="1421"/>
        <w:gridCol w:w="766"/>
        <w:gridCol w:w="777"/>
        <w:gridCol w:w="1244"/>
        <w:gridCol w:w="1473"/>
        <w:gridCol w:w="2271"/>
      </w:tblGrid>
      <w:tr w:rsidR="00BF0A7D" w:rsidRPr="00F37494" w14:paraId="43D3F2BA" w14:textId="77777777" w:rsidTr="0021476D">
        <w:trPr>
          <w:jc w:val="center"/>
        </w:trPr>
        <w:tc>
          <w:tcPr>
            <w:tcW w:w="260" w:type="pct"/>
            <w:vMerge w:val="restart"/>
            <w:vAlign w:val="center"/>
          </w:tcPr>
          <w:p w14:paraId="4267D19A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48" w:type="pct"/>
            <w:vMerge w:val="restart"/>
            <w:vAlign w:val="center"/>
          </w:tcPr>
          <w:p w14:paraId="23E0C761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Цели, задачи и мероприятия Программы</w:t>
            </w:r>
          </w:p>
        </w:tc>
        <w:tc>
          <w:tcPr>
            <w:tcW w:w="950" w:type="pct"/>
            <w:vMerge w:val="restart"/>
            <w:vAlign w:val="center"/>
          </w:tcPr>
          <w:p w14:paraId="014DA431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1959" w:type="pct"/>
            <w:gridSpan w:val="5"/>
            <w:vAlign w:val="center"/>
          </w:tcPr>
          <w:p w14:paraId="1AA09803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783" w:type="pct"/>
            <w:vMerge w:val="restart"/>
            <w:vAlign w:val="center"/>
          </w:tcPr>
          <w:p w14:paraId="1DF46503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Исполнитель мероприятия Программы</w:t>
            </w:r>
          </w:p>
        </w:tc>
      </w:tr>
      <w:tr w:rsidR="00BF0A7D" w:rsidRPr="00F37494" w14:paraId="793C1960" w14:textId="77777777" w:rsidTr="0021476D">
        <w:trPr>
          <w:jc w:val="center"/>
        </w:trPr>
        <w:tc>
          <w:tcPr>
            <w:tcW w:w="260" w:type="pct"/>
            <w:vMerge/>
          </w:tcPr>
          <w:p w14:paraId="3513A878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4E32CC20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14:paraId="0DCDBAE0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vMerge w:val="restart"/>
            <w:vAlign w:val="center"/>
          </w:tcPr>
          <w:p w14:paraId="2886CF49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9" w:type="pct"/>
            <w:gridSpan w:val="4"/>
            <w:vAlign w:val="center"/>
          </w:tcPr>
          <w:p w14:paraId="56CAE7EE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783" w:type="pct"/>
            <w:vMerge/>
          </w:tcPr>
          <w:p w14:paraId="41306915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6B9CC1A5" w14:textId="77777777" w:rsidTr="0021476D">
        <w:trPr>
          <w:trHeight w:val="817"/>
          <w:jc w:val="center"/>
        </w:trPr>
        <w:tc>
          <w:tcPr>
            <w:tcW w:w="260" w:type="pct"/>
            <w:vMerge/>
          </w:tcPr>
          <w:p w14:paraId="11A67469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39CC8F6D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14:paraId="77A713AC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</w:tcPr>
          <w:p w14:paraId="5FAAADD6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14:paraId="31DBCA6D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268" w:type="pct"/>
            <w:vAlign w:val="center"/>
          </w:tcPr>
          <w:p w14:paraId="57F18FB6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429" w:type="pct"/>
            <w:vAlign w:val="center"/>
          </w:tcPr>
          <w:p w14:paraId="69232A55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08" w:type="pct"/>
            <w:vAlign w:val="center"/>
          </w:tcPr>
          <w:p w14:paraId="051BEA54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783" w:type="pct"/>
            <w:vMerge/>
          </w:tcPr>
          <w:p w14:paraId="1AF95E20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48E7F8B5" w14:textId="77777777" w:rsidTr="00693F32">
        <w:trPr>
          <w:trHeight w:val="625"/>
          <w:jc w:val="center"/>
        </w:trPr>
        <w:tc>
          <w:tcPr>
            <w:tcW w:w="5000" w:type="pct"/>
            <w:gridSpan w:val="9"/>
          </w:tcPr>
          <w:p w14:paraId="77BDD6D7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Цель 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Саянского муниципального образования.</w:t>
            </w:r>
          </w:p>
        </w:tc>
      </w:tr>
      <w:tr w:rsidR="00BF0A7D" w:rsidRPr="00F37494" w14:paraId="0A103387" w14:textId="77777777" w:rsidTr="00693F32">
        <w:trPr>
          <w:trHeight w:val="679"/>
          <w:jc w:val="center"/>
        </w:trPr>
        <w:tc>
          <w:tcPr>
            <w:tcW w:w="260" w:type="pct"/>
            <w:vMerge w:val="restart"/>
          </w:tcPr>
          <w:p w14:paraId="063D0250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740" w:type="pct"/>
            <w:gridSpan w:val="8"/>
            <w:vAlign w:val="center"/>
          </w:tcPr>
          <w:p w14:paraId="6D8E6045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Задача 1. создание условий для обеспечения энергосбережения и повышения энергетической эффективности в бюджетной сфере Саянского муниципального образования</w:t>
            </w:r>
          </w:p>
        </w:tc>
      </w:tr>
      <w:tr w:rsidR="00BF0A7D" w:rsidRPr="00F37494" w14:paraId="018CDF4F" w14:textId="77777777" w:rsidTr="0021476D">
        <w:trPr>
          <w:trHeight w:val="233"/>
          <w:jc w:val="center"/>
        </w:trPr>
        <w:tc>
          <w:tcPr>
            <w:tcW w:w="260" w:type="pct"/>
            <w:vMerge/>
          </w:tcPr>
          <w:p w14:paraId="2A956A48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 w:val="restart"/>
          </w:tcPr>
          <w:p w14:paraId="411B1463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всего по задаче 1.</w:t>
            </w:r>
          </w:p>
        </w:tc>
        <w:tc>
          <w:tcPr>
            <w:tcW w:w="950" w:type="pct"/>
          </w:tcPr>
          <w:p w14:paraId="46E9F7B3" w14:textId="77777777" w:rsidR="00BF0A7D" w:rsidRPr="00875C3C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875C3C">
              <w:rPr>
                <w:b/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14:paraId="18D070C9" w14:textId="77777777" w:rsidR="00BF0A7D" w:rsidRPr="00875C3C" w:rsidRDefault="00B62BA1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24,5</w:t>
            </w:r>
          </w:p>
        </w:tc>
        <w:tc>
          <w:tcPr>
            <w:tcW w:w="264" w:type="pct"/>
          </w:tcPr>
          <w:p w14:paraId="0F8391EF" w14:textId="77777777" w:rsidR="00BF0A7D" w:rsidRPr="00875C3C" w:rsidRDefault="0043261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4582392B" w14:textId="77777777" w:rsidR="00BF0A7D" w:rsidRPr="00875C3C" w:rsidRDefault="0043261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2FD7FB11" w14:textId="77777777" w:rsidR="00BF0A7D" w:rsidRPr="00875C3C" w:rsidRDefault="00B62BA1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24,5</w:t>
            </w:r>
          </w:p>
        </w:tc>
        <w:tc>
          <w:tcPr>
            <w:tcW w:w="508" w:type="pct"/>
          </w:tcPr>
          <w:p w14:paraId="0BC789DB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 w:val="restart"/>
          </w:tcPr>
          <w:p w14:paraId="01003F66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44179450" w14:textId="77777777" w:rsidTr="0021476D">
        <w:trPr>
          <w:trHeight w:val="230"/>
          <w:jc w:val="center"/>
        </w:trPr>
        <w:tc>
          <w:tcPr>
            <w:tcW w:w="260" w:type="pct"/>
            <w:vMerge/>
          </w:tcPr>
          <w:p w14:paraId="145F9678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321C447C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017C0DCC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14:paraId="0F2A048C" w14:textId="77777777"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6,0</w:t>
            </w:r>
          </w:p>
        </w:tc>
        <w:tc>
          <w:tcPr>
            <w:tcW w:w="264" w:type="pct"/>
          </w:tcPr>
          <w:p w14:paraId="59FD17E2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5D8A1C74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167288CD" w14:textId="77777777" w:rsidR="00BF0A7D" w:rsidRPr="00875C3C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875C3C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508" w:type="pct"/>
          </w:tcPr>
          <w:p w14:paraId="42F6E136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142AAC10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7CD4422A" w14:textId="77777777" w:rsidTr="0021476D">
        <w:trPr>
          <w:trHeight w:val="230"/>
          <w:jc w:val="center"/>
        </w:trPr>
        <w:tc>
          <w:tcPr>
            <w:tcW w:w="260" w:type="pct"/>
            <w:vMerge/>
          </w:tcPr>
          <w:p w14:paraId="57A1AB3C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70330565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7062E368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14:paraId="1CBB0664" w14:textId="77777777" w:rsidR="00BF0A7D" w:rsidRPr="00F37494" w:rsidRDefault="0043261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2,5</w:t>
            </w:r>
          </w:p>
        </w:tc>
        <w:tc>
          <w:tcPr>
            <w:tcW w:w="264" w:type="pct"/>
          </w:tcPr>
          <w:p w14:paraId="4DF0FCAC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311A443A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57B83491" w14:textId="77777777" w:rsidR="00BF0A7D" w:rsidRPr="00875C3C" w:rsidRDefault="00432612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508" w:type="pct"/>
          </w:tcPr>
          <w:p w14:paraId="50C5942A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46D1E1E7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51DD83A2" w14:textId="77777777" w:rsidTr="0021476D">
        <w:trPr>
          <w:trHeight w:val="230"/>
          <w:jc w:val="center"/>
        </w:trPr>
        <w:tc>
          <w:tcPr>
            <w:tcW w:w="260" w:type="pct"/>
            <w:vMerge/>
          </w:tcPr>
          <w:p w14:paraId="75FB50FF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455F3DB3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71CEC7A1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14:paraId="24CD4FE5" w14:textId="77777777"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264" w:type="pct"/>
          </w:tcPr>
          <w:p w14:paraId="737EC6F3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61A35269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519D62FB" w14:textId="77777777" w:rsidR="00BF0A7D" w:rsidRPr="00875C3C" w:rsidRDefault="00EE4148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875C3C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08" w:type="pct"/>
          </w:tcPr>
          <w:p w14:paraId="1DEB130C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5E46815C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220B2498" w14:textId="77777777" w:rsidTr="0021476D">
        <w:trPr>
          <w:trHeight w:val="230"/>
          <w:jc w:val="center"/>
        </w:trPr>
        <w:tc>
          <w:tcPr>
            <w:tcW w:w="260" w:type="pct"/>
            <w:vMerge/>
          </w:tcPr>
          <w:p w14:paraId="3A0FB631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07CD5590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6B582E08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14:paraId="30EAD601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14:paraId="3C20A9D3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4C1FC5BD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79F1C570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14:paraId="4B305B77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1931AEC9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0CD9B53C" w14:textId="77777777" w:rsidTr="0021476D">
        <w:trPr>
          <w:trHeight w:val="230"/>
          <w:jc w:val="center"/>
        </w:trPr>
        <w:tc>
          <w:tcPr>
            <w:tcW w:w="260" w:type="pct"/>
            <w:vMerge/>
          </w:tcPr>
          <w:p w14:paraId="2087B150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10AA1897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687E1A1E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14:paraId="48BCD2C1" w14:textId="77777777" w:rsidR="00BF0A7D" w:rsidRPr="00F37494" w:rsidRDefault="00AD287A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264" w:type="pct"/>
          </w:tcPr>
          <w:p w14:paraId="0EEE187F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5F2E8691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16ED5EFE" w14:textId="77777777" w:rsidR="00BF0A7D" w:rsidRPr="00875C3C" w:rsidRDefault="00AD287A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508" w:type="pct"/>
          </w:tcPr>
          <w:p w14:paraId="2B61E27C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653A68F7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04481AC4" w14:textId="77777777" w:rsidTr="0021476D">
        <w:trPr>
          <w:jc w:val="center"/>
        </w:trPr>
        <w:tc>
          <w:tcPr>
            <w:tcW w:w="260" w:type="pct"/>
            <w:vMerge w:val="restart"/>
          </w:tcPr>
          <w:p w14:paraId="170A68AF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048" w:type="pct"/>
            <w:vMerge w:val="restart"/>
          </w:tcPr>
          <w:p w14:paraId="055EC9A9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1.1.</w:t>
            </w:r>
          </w:p>
          <w:p w14:paraId="206B01D5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приобретение светильников с энергосберегающими (люминесцентными) лампами взамен светильников с лампами накаливания</w:t>
            </w:r>
          </w:p>
        </w:tc>
        <w:tc>
          <w:tcPr>
            <w:tcW w:w="950" w:type="pct"/>
          </w:tcPr>
          <w:p w14:paraId="44320D03" w14:textId="77777777" w:rsidR="00BF0A7D" w:rsidRPr="00875C3C" w:rsidRDefault="00BF0A7D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75C3C">
              <w:rPr>
                <w:b/>
                <w:i/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14:paraId="4F2A149D" w14:textId="77777777" w:rsidR="00BF0A7D" w:rsidRPr="00875C3C" w:rsidRDefault="00B62BA1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11,8</w:t>
            </w:r>
          </w:p>
        </w:tc>
        <w:tc>
          <w:tcPr>
            <w:tcW w:w="264" w:type="pct"/>
          </w:tcPr>
          <w:p w14:paraId="1C65B3CA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04AEFD51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4838B0FE" w14:textId="77777777" w:rsidR="00BF0A7D" w:rsidRPr="00875C3C" w:rsidRDefault="00B62BA1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11,8</w:t>
            </w:r>
          </w:p>
        </w:tc>
        <w:tc>
          <w:tcPr>
            <w:tcW w:w="508" w:type="pct"/>
          </w:tcPr>
          <w:p w14:paraId="41EACC53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 w:val="restart"/>
          </w:tcPr>
          <w:p w14:paraId="67AD7400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Администрация Саянског</w:t>
            </w:r>
            <w:r>
              <w:rPr>
                <w:color w:val="000000"/>
                <w:sz w:val="22"/>
                <w:szCs w:val="22"/>
              </w:rPr>
              <w:t>о муниципального образования (да</w:t>
            </w:r>
            <w:r w:rsidRPr="00F37494">
              <w:rPr>
                <w:color w:val="000000"/>
                <w:sz w:val="22"/>
                <w:szCs w:val="22"/>
              </w:rPr>
              <w:t xml:space="preserve">лее – Администрация) </w:t>
            </w:r>
          </w:p>
        </w:tc>
      </w:tr>
      <w:tr w:rsidR="00BF0A7D" w:rsidRPr="00F37494" w14:paraId="4097F44C" w14:textId="77777777" w:rsidTr="0021476D">
        <w:trPr>
          <w:jc w:val="center"/>
        </w:trPr>
        <w:tc>
          <w:tcPr>
            <w:tcW w:w="260" w:type="pct"/>
            <w:vMerge/>
          </w:tcPr>
          <w:p w14:paraId="5D3780DB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35573F7B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6F2B1711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14:paraId="6320C8A8" w14:textId="77777777"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4,0</w:t>
            </w:r>
          </w:p>
        </w:tc>
        <w:tc>
          <w:tcPr>
            <w:tcW w:w="264" w:type="pct"/>
          </w:tcPr>
          <w:p w14:paraId="7BBEBB01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5F191DBB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61967F40" w14:textId="77777777" w:rsidR="00BF0A7D" w:rsidRPr="00875C3C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875C3C">
              <w:rPr>
                <w:color w:val="000000"/>
                <w:sz w:val="22"/>
                <w:szCs w:val="22"/>
              </w:rPr>
              <w:t>4</w:t>
            </w:r>
            <w:r w:rsidR="00BF0A7D" w:rsidRPr="00875C3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508" w:type="pct"/>
          </w:tcPr>
          <w:p w14:paraId="659C9ECD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44851589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71DBC8CD" w14:textId="77777777" w:rsidTr="0021476D">
        <w:trPr>
          <w:jc w:val="center"/>
        </w:trPr>
        <w:tc>
          <w:tcPr>
            <w:tcW w:w="260" w:type="pct"/>
            <w:vMerge/>
          </w:tcPr>
          <w:p w14:paraId="2083E50C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7EF6C43D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5BD351EB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14:paraId="54FA84A7" w14:textId="77777777" w:rsidR="00BF0A7D" w:rsidRPr="00F37494" w:rsidRDefault="0043261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2,5</w:t>
            </w:r>
          </w:p>
        </w:tc>
        <w:tc>
          <w:tcPr>
            <w:tcW w:w="264" w:type="pct"/>
          </w:tcPr>
          <w:p w14:paraId="29BFE42B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41A115DF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5BD0D417" w14:textId="77777777" w:rsidR="00BF0A7D" w:rsidRPr="00875C3C" w:rsidRDefault="00432612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508" w:type="pct"/>
          </w:tcPr>
          <w:p w14:paraId="75656C84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4F00EEF3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49470BF1" w14:textId="77777777" w:rsidTr="0021476D">
        <w:trPr>
          <w:jc w:val="center"/>
        </w:trPr>
        <w:tc>
          <w:tcPr>
            <w:tcW w:w="260" w:type="pct"/>
            <w:vMerge/>
          </w:tcPr>
          <w:p w14:paraId="17B3493A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540CE726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0E0C75AC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14:paraId="0F0B0B4C" w14:textId="77777777" w:rsidR="00BF0A7D" w:rsidRPr="00F37494" w:rsidRDefault="0043261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4,3</w:t>
            </w:r>
          </w:p>
        </w:tc>
        <w:tc>
          <w:tcPr>
            <w:tcW w:w="264" w:type="pct"/>
          </w:tcPr>
          <w:p w14:paraId="35BD24D9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343B6230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65329E9B" w14:textId="77777777" w:rsidR="00BF0A7D" w:rsidRPr="00875C3C" w:rsidRDefault="00432612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508" w:type="pct"/>
          </w:tcPr>
          <w:p w14:paraId="61FB91F9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0B1BEC5B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5813577D" w14:textId="77777777" w:rsidTr="0021476D">
        <w:trPr>
          <w:jc w:val="center"/>
        </w:trPr>
        <w:tc>
          <w:tcPr>
            <w:tcW w:w="260" w:type="pct"/>
            <w:vMerge/>
          </w:tcPr>
          <w:p w14:paraId="45A1EED2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7053D90F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5BBB0E6E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14:paraId="32258713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14:paraId="64BBBA11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10DE1A09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33998869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14:paraId="24130661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08E86FBD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7C181D0A" w14:textId="77777777" w:rsidTr="0021476D">
        <w:trPr>
          <w:jc w:val="center"/>
        </w:trPr>
        <w:tc>
          <w:tcPr>
            <w:tcW w:w="260" w:type="pct"/>
            <w:vMerge/>
          </w:tcPr>
          <w:p w14:paraId="7910283B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7BE446C2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7F7B6CE5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14:paraId="3D0D871A" w14:textId="77777777" w:rsidR="00BF0A7D" w:rsidRPr="00F37494" w:rsidRDefault="00B62BA1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1,0</w:t>
            </w:r>
          </w:p>
        </w:tc>
        <w:tc>
          <w:tcPr>
            <w:tcW w:w="264" w:type="pct"/>
          </w:tcPr>
          <w:p w14:paraId="4B04B84D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0F1F433C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3D62FF6E" w14:textId="77777777" w:rsidR="00BF0A7D" w:rsidRPr="00875C3C" w:rsidRDefault="00AD287A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08" w:type="pct"/>
          </w:tcPr>
          <w:p w14:paraId="19EE065D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5B76EABC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25CC558F" w14:textId="77777777" w:rsidTr="0021476D">
        <w:trPr>
          <w:jc w:val="center"/>
        </w:trPr>
        <w:tc>
          <w:tcPr>
            <w:tcW w:w="260" w:type="pct"/>
            <w:vMerge w:val="restart"/>
          </w:tcPr>
          <w:p w14:paraId="441EF44E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048" w:type="pct"/>
            <w:vMerge w:val="restart"/>
          </w:tcPr>
          <w:p w14:paraId="728F2EEC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1.2.</w:t>
            </w:r>
          </w:p>
          <w:p w14:paraId="7A0804B9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 xml:space="preserve">формирование мотивации для эффективного и рационального использования энергетических ресурсов </w:t>
            </w:r>
          </w:p>
        </w:tc>
        <w:tc>
          <w:tcPr>
            <w:tcW w:w="950" w:type="pct"/>
          </w:tcPr>
          <w:p w14:paraId="20AA2A1D" w14:textId="77777777" w:rsidR="00BF0A7D" w:rsidRPr="00875C3C" w:rsidRDefault="00BF0A7D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75C3C">
              <w:rPr>
                <w:b/>
                <w:i/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14:paraId="3B1E6C95" w14:textId="77777777" w:rsidR="00BF0A7D" w:rsidRPr="00875C3C" w:rsidRDefault="00270492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14:paraId="19386600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23ADC79F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5CCFEC63" w14:textId="77777777" w:rsidR="00BF0A7D" w:rsidRPr="00875C3C" w:rsidRDefault="00270492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14:paraId="2FAC72B3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 w:val="restart"/>
          </w:tcPr>
          <w:p w14:paraId="05B9039D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Администрация, казенные учреждения</w:t>
            </w:r>
          </w:p>
        </w:tc>
      </w:tr>
      <w:tr w:rsidR="00BF0A7D" w:rsidRPr="00F37494" w14:paraId="1496595C" w14:textId="77777777" w:rsidTr="0021476D">
        <w:trPr>
          <w:jc w:val="center"/>
        </w:trPr>
        <w:tc>
          <w:tcPr>
            <w:tcW w:w="260" w:type="pct"/>
            <w:vMerge/>
          </w:tcPr>
          <w:p w14:paraId="2AFB1948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7E0599D2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37EB161C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14:paraId="50BBFDB9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14:paraId="57017BF8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6EFDCA28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19416468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14:paraId="7CB5B7A1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62529120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29EFBDF3" w14:textId="77777777" w:rsidTr="0021476D">
        <w:trPr>
          <w:jc w:val="center"/>
        </w:trPr>
        <w:tc>
          <w:tcPr>
            <w:tcW w:w="260" w:type="pct"/>
            <w:vMerge/>
          </w:tcPr>
          <w:p w14:paraId="66EEE501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75D4353F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690BA294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14:paraId="7E68E8CB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14:paraId="19B7BC91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38C9D43A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31DF8ED6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14:paraId="68777272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496E5CED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6E23FA49" w14:textId="77777777" w:rsidTr="0021476D">
        <w:trPr>
          <w:jc w:val="center"/>
        </w:trPr>
        <w:tc>
          <w:tcPr>
            <w:tcW w:w="260" w:type="pct"/>
            <w:vMerge/>
          </w:tcPr>
          <w:p w14:paraId="6D56E28D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393E1BCE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1EBD8CEC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14:paraId="68D40077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14:paraId="2822C10E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5854F82C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4EC191C4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14:paraId="7301E79D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2B1F62F4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783411F7" w14:textId="77777777" w:rsidTr="0021476D">
        <w:trPr>
          <w:jc w:val="center"/>
        </w:trPr>
        <w:tc>
          <w:tcPr>
            <w:tcW w:w="260" w:type="pct"/>
            <w:vMerge/>
          </w:tcPr>
          <w:p w14:paraId="7545C5F1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10C79F79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553D8E3E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14:paraId="3586BD96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14:paraId="0D23EDE6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366A5231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27E00023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14:paraId="57720C7D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4D560614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6D99FD3B" w14:textId="77777777" w:rsidTr="0021476D">
        <w:trPr>
          <w:jc w:val="center"/>
        </w:trPr>
        <w:tc>
          <w:tcPr>
            <w:tcW w:w="260" w:type="pct"/>
            <w:vMerge/>
          </w:tcPr>
          <w:p w14:paraId="00A235BB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69F40A4B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523BC466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14:paraId="59EA6A99" w14:textId="77777777" w:rsidR="00BF0A7D" w:rsidRPr="00F37494" w:rsidRDefault="0027049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14:paraId="11085EDB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092BA0EC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69C93B66" w14:textId="77777777" w:rsidR="00BF0A7D" w:rsidRPr="00875C3C" w:rsidRDefault="00270492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14:paraId="67F8A4B3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48D34F67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2CC5FCA5" w14:textId="77777777" w:rsidTr="0021476D">
        <w:trPr>
          <w:jc w:val="center"/>
        </w:trPr>
        <w:tc>
          <w:tcPr>
            <w:tcW w:w="260" w:type="pct"/>
            <w:vMerge w:val="restart"/>
          </w:tcPr>
          <w:p w14:paraId="47949FF8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048" w:type="pct"/>
            <w:vMerge w:val="restart"/>
          </w:tcPr>
          <w:p w14:paraId="2BC9B759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1.3.</w:t>
            </w:r>
          </w:p>
          <w:p w14:paraId="748BAB65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приобретение теплоизоляционных материалов для утепления дверных и оконных проемов, ограждающих конструкций в мес</w:t>
            </w:r>
            <w:r w:rsidR="00270492">
              <w:rPr>
                <w:color w:val="000000"/>
                <w:sz w:val="22"/>
                <w:szCs w:val="22"/>
              </w:rPr>
              <w:t>тах промерзания и утечки тепла</w:t>
            </w:r>
          </w:p>
        </w:tc>
        <w:tc>
          <w:tcPr>
            <w:tcW w:w="950" w:type="pct"/>
          </w:tcPr>
          <w:p w14:paraId="2D3B2845" w14:textId="77777777" w:rsidR="00BF0A7D" w:rsidRPr="00875C3C" w:rsidRDefault="00BF0A7D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75C3C">
              <w:rPr>
                <w:b/>
                <w:i/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14:paraId="5184AC2B" w14:textId="77777777" w:rsidR="00BF0A7D" w:rsidRPr="00875C3C" w:rsidRDefault="009C252E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12,7</w:t>
            </w:r>
          </w:p>
        </w:tc>
        <w:tc>
          <w:tcPr>
            <w:tcW w:w="264" w:type="pct"/>
          </w:tcPr>
          <w:p w14:paraId="69CDC3F0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15E2B19F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34C4D5A9" w14:textId="77777777" w:rsidR="00BF0A7D" w:rsidRPr="00875C3C" w:rsidRDefault="009C252E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12,7</w:t>
            </w:r>
          </w:p>
        </w:tc>
        <w:tc>
          <w:tcPr>
            <w:tcW w:w="508" w:type="pct"/>
          </w:tcPr>
          <w:p w14:paraId="7E45975F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 w:val="restart"/>
          </w:tcPr>
          <w:p w14:paraId="4ECD15B1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</w:tc>
      </w:tr>
      <w:tr w:rsidR="00BF0A7D" w:rsidRPr="00F37494" w14:paraId="6646123B" w14:textId="77777777" w:rsidTr="0021476D">
        <w:trPr>
          <w:jc w:val="center"/>
        </w:trPr>
        <w:tc>
          <w:tcPr>
            <w:tcW w:w="260" w:type="pct"/>
            <w:vMerge/>
          </w:tcPr>
          <w:p w14:paraId="427A1B82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617E34B3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41B89523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14:paraId="613E3EF2" w14:textId="77777777"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14:paraId="2C01C4F3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5AED5B7E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5EDBD9F9" w14:textId="77777777" w:rsidR="00BF0A7D" w:rsidRPr="00875C3C" w:rsidRDefault="0021476D" w:rsidP="00693F32">
            <w:pPr>
              <w:jc w:val="center"/>
              <w:rPr>
                <w:sz w:val="22"/>
                <w:szCs w:val="22"/>
              </w:rPr>
            </w:pPr>
            <w:r w:rsidRPr="00875C3C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14:paraId="33460032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1F8256BB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48BB2B02" w14:textId="77777777" w:rsidTr="0021476D">
        <w:trPr>
          <w:jc w:val="center"/>
        </w:trPr>
        <w:tc>
          <w:tcPr>
            <w:tcW w:w="260" w:type="pct"/>
            <w:vMerge/>
          </w:tcPr>
          <w:p w14:paraId="29365A85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253B682D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7318413D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14:paraId="048BB886" w14:textId="77777777" w:rsidR="00BF0A7D" w:rsidRPr="00F37494" w:rsidRDefault="00875C3C" w:rsidP="00693F3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14:paraId="7F32ADCA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564218AA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40B91C62" w14:textId="77777777" w:rsidR="00BF0A7D" w:rsidRPr="00875C3C" w:rsidRDefault="00875C3C" w:rsidP="00693F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14:paraId="1882A14A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66724482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21E9A598" w14:textId="77777777" w:rsidTr="0021476D">
        <w:trPr>
          <w:jc w:val="center"/>
        </w:trPr>
        <w:tc>
          <w:tcPr>
            <w:tcW w:w="260" w:type="pct"/>
            <w:vMerge/>
          </w:tcPr>
          <w:p w14:paraId="4F6DC843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41A898B1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7BF69CC8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14:paraId="3EE9A6BB" w14:textId="77777777" w:rsidR="00BF0A7D" w:rsidRPr="00F37494" w:rsidRDefault="00432612" w:rsidP="00693F3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0,7</w:t>
            </w:r>
          </w:p>
        </w:tc>
        <w:tc>
          <w:tcPr>
            <w:tcW w:w="264" w:type="pct"/>
          </w:tcPr>
          <w:p w14:paraId="24AE3A5D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4B01C0E0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1D5128F8" w14:textId="77777777" w:rsidR="00BF0A7D" w:rsidRPr="00875C3C" w:rsidRDefault="00432612" w:rsidP="00693F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508" w:type="pct"/>
          </w:tcPr>
          <w:p w14:paraId="4D9D7288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2C3FAD57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35C80365" w14:textId="77777777" w:rsidTr="0021476D">
        <w:trPr>
          <w:jc w:val="center"/>
        </w:trPr>
        <w:tc>
          <w:tcPr>
            <w:tcW w:w="260" w:type="pct"/>
            <w:vMerge/>
          </w:tcPr>
          <w:p w14:paraId="1B827A88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77A383BA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57016BFB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14:paraId="6C986E4C" w14:textId="77777777" w:rsidR="00BF0A7D" w:rsidRPr="00F37494" w:rsidRDefault="00875C3C" w:rsidP="00693F3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14:paraId="2ECC4BF4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6E8A8A4F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53E8DB27" w14:textId="77777777" w:rsidR="00BF0A7D" w:rsidRPr="00875C3C" w:rsidRDefault="00875C3C" w:rsidP="00693F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14:paraId="272C5B15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6BAF0E64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43618DDA" w14:textId="77777777" w:rsidTr="0021476D">
        <w:trPr>
          <w:jc w:val="center"/>
        </w:trPr>
        <w:tc>
          <w:tcPr>
            <w:tcW w:w="260" w:type="pct"/>
            <w:vMerge/>
          </w:tcPr>
          <w:p w14:paraId="55371747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3D84D39D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2BB6F931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14:paraId="25828766" w14:textId="77777777" w:rsidR="00BF0A7D" w:rsidRPr="00F37494" w:rsidRDefault="00BF0A7D" w:rsidP="00693F32">
            <w:pPr>
              <w:jc w:val="center"/>
              <w:rPr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14:paraId="1B91092E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2619FB3C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4DC7F840" w14:textId="77777777" w:rsidR="00BF0A7D" w:rsidRPr="00875C3C" w:rsidRDefault="00BF0A7D" w:rsidP="00693F32">
            <w:pPr>
              <w:jc w:val="center"/>
              <w:rPr>
                <w:sz w:val="22"/>
                <w:szCs w:val="22"/>
              </w:rPr>
            </w:pPr>
            <w:r w:rsidRPr="00875C3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14:paraId="0B8B85B9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0295AEDA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545178CE" w14:textId="77777777" w:rsidTr="00693F32">
        <w:trPr>
          <w:trHeight w:val="521"/>
          <w:jc w:val="center"/>
        </w:trPr>
        <w:tc>
          <w:tcPr>
            <w:tcW w:w="260" w:type="pct"/>
            <w:vMerge w:val="restart"/>
          </w:tcPr>
          <w:p w14:paraId="108BC7EE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740" w:type="pct"/>
            <w:gridSpan w:val="8"/>
          </w:tcPr>
          <w:p w14:paraId="5D81B6DF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Задача 2. –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на территории Саянского муниципального образования</w:t>
            </w:r>
          </w:p>
        </w:tc>
      </w:tr>
      <w:tr w:rsidR="00BF0A7D" w:rsidRPr="00F37494" w14:paraId="06550CF2" w14:textId="77777777" w:rsidTr="0021476D">
        <w:trPr>
          <w:jc w:val="center"/>
        </w:trPr>
        <w:tc>
          <w:tcPr>
            <w:tcW w:w="260" w:type="pct"/>
            <w:vMerge/>
          </w:tcPr>
          <w:p w14:paraId="549450F9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 w:val="restart"/>
          </w:tcPr>
          <w:p w14:paraId="58F34E00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всего по задаче 2.</w:t>
            </w:r>
          </w:p>
        </w:tc>
        <w:tc>
          <w:tcPr>
            <w:tcW w:w="950" w:type="pct"/>
          </w:tcPr>
          <w:p w14:paraId="09044546" w14:textId="77777777" w:rsidR="00BF0A7D" w:rsidRPr="00875C3C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875C3C">
              <w:rPr>
                <w:b/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14:paraId="03E237CB" w14:textId="77777777" w:rsidR="00BF0A7D" w:rsidRPr="00F37494" w:rsidRDefault="00AD287A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14:paraId="1883246A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7A18BCCA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220F79C3" w14:textId="77777777" w:rsidR="00BF0A7D" w:rsidRPr="00F37494" w:rsidRDefault="00AD287A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14:paraId="46BEE25D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 w:val="restart"/>
          </w:tcPr>
          <w:p w14:paraId="23FEF04A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664C203B" w14:textId="77777777" w:rsidTr="0021476D">
        <w:trPr>
          <w:jc w:val="center"/>
        </w:trPr>
        <w:tc>
          <w:tcPr>
            <w:tcW w:w="260" w:type="pct"/>
            <w:vMerge/>
          </w:tcPr>
          <w:p w14:paraId="07DE4D06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763D9FFD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352FB1AF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14:paraId="01C05B52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14:paraId="4B7C1CF9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73706189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395AB6E3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14:paraId="6826EE84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389925CE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186E9EF4" w14:textId="77777777" w:rsidTr="0021476D">
        <w:trPr>
          <w:jc w:val="center"/>
        </w:trPr>
        <w:tc>
          <w:tcPr>
            <w:tcW w:w="260" w:type="pct"/>
            <w:vMerge/>
          </w:tcPr>
          <w:p w14:paraId="117D73D1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14D0E07C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2C40BA6F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14:paraId="4A3CEF71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14:paraId="1EBAA7F5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79CA16AD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58D4DF49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14:paraId="7986D7D8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451381FD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2A62F5F6" w14:textId="77777777" w:rsidTr="0021476D">
        <w:trPr>
          <w:jc w:val="center"/>
        </w:trPr>
        <w:tc>
          <w:tcPr>
            <w:tcW w:w="260" w:type="pct"/>
            <w:vMerge/>
          </w:tcPr>
          <w:p w14:paraId="66D4BA86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0A049640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6D04DA7B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14:paraId="6E3E9A97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14:paraId="72BD8112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6B0D973B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036FB0D7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14:paraId="6EDFEC10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1F70185A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1CA121E3" w14:textId="77777777" w:rsidTr="0021476D">
        <w:trPr>
          <w:jc w:val="center"/>
        </w:trPr>
        <w:tc>
          <w:tcPr>
            <w:tcW w:w="260" w:type="pct"/>
            <w:vMerge/>
          </w:tcPr>
          <w:p w14:paraId="318299DD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7A556F4D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3A9BC9C5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14:paraId="05985A85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14:paraId="40D54C86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51E590F6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6EF716DD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14:paraId="183512E6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4722C9B6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5C6FD16E" w14:textId="77777777" w:rsidTr="0021476D">
        <w:trPr>
          <w:jc w:val="center"/>
        </w:trPr>
        <w:tc>
          <w:tcPr>
            <w:tcW w:w="260" w:type="pct"/>
            <w:vMerge/>
          </w:tcPr>
          <w:p w14:paraId="6C9DC1FA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7B277CB7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34E88413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14:paraId="571F8FAA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14:paraId="70D74086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0CD357BC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22D96EF0" w14:textId="77777777" w:rsidR="00BF0A7D" w:rsidRPr="00875C3C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875C3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14:paraId="0A81A40A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2A7EC59D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067B9E5A" w14:textId="77777777" w:rsidTr="0021476D">
        <w:trPr>
          <w:jc w:val="center"/>
        </w:trPr>
        <w:tc>
          <w:tcPr>
            <w:tcW w:w="260" w:type="pct"/>
            <w:vMerge w:val="restart"/>
          </w:tcPr>
          <w:p w14:paraId="48C2480B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048" w:type="pct"/>
            <w:vMerge w:val="restart"/>
          </w:tcPr>
          <w:p w14:paraId="6052BB17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2.1.</w:t>
            </w:r>
          </w:p>
          <w:p w14:paraId="60E04D2D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обучение, подготовка и переподготовка кадров в области энергосбережения и повышения энергетической эффективности</w:t>
            </w:r>
          </w:p>
        </w:tc>
        <w:tc>
          <w:tcPr>
            <w:tcW w:w="950" w:type="pct"/>
          </w:tcPr>
          <w:p w14:paraId="17FD9FCD" w14:textId="77777777" w:rsidR="00BF0A7D" w:rsidRPr="00875C3C" w:rsidRDefault="00BF0A7D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75C3C">
              <w:rPr>
                <w:b/>
                <w:i/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14:paraId="77E836E3" w14:textId="77777777" w:rsidR="00BF0A7D" w:rsidRPr="00875C3C" w:rsidRDefault="00AD287A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14:paraId="228EA43E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553FA913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064633D8" w14:textId="77777777" w:rsidR="00BF0A7D" w:rsidRPr="00875C3C" w:rsidRDefault="00AD287A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14:paraId="4E3F9533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 w:val="restart"/>
          </w:tcPr>
          <w:p w14:paraId="784B940D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Администрация, казенные учреждения</w:t>
            </w:r>
          </w:p>
        </w:tc>
      </w:tr>
      <w:tr w:rsidR="00BF0A7D" w:rsidRPr="00F37494" w14:paraId="6C66ABE8" w14:textId="77777777" w:rsidTr="0021476D">
        <w:trPr>
          <w:jc w:val="center"/>
        </w:trPr>
        <w:tc>
          <w:tcPr>
            <w:tcW w:w="260" w:type="pct"/>
            <w:vMerge/>
          </w:tcPr>
          <w:p w14:paraId="4F769E43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14A259B1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33579D9D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14:paraId="4346605C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14:paraId="7DEB7878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4D7985A2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4A088360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14:paraId="43A4C674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235E1C0C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6508FA58" w14:textId="77777777" w:rsidTr="0021476D">
        <w:trPr>
          <w:jc w:val="center"/>
        </w:trPr>
        <w:tc>
          <w:tcPr>
            <w:tcW w:w="260" w:type="pct"/>
            <w:vMerge/>
          </w:tcPr>
          <w:p w14:paraId="39DDE249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103EDFDE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571EF6DA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14:paraId="59F0F3AB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14:paraId="0BC0C53C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7D5B47AA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31D93FCB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14:paraId="76710C1C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69EA854E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280C43F2" w14:textId="77777777" w:rsidTr="0021476D">
        <w:trPr>
          <w:jc w:val="center"/>
        </w:trPr>
        <w:tc>
          <w:tcPr>
            <w:tcW w:w="260" w:type="pct"/>
            <w:vMerge/>
          </w:tcPr>
          <w:p w14:paraId="2478E939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4D97EEB9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58ADFFD4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14:paraId="263C52F1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14:paraId="7346A2BE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77DE3FE4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24460B2F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14:paraId="2E27DF92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4AB8A12E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7E6D2C47" w14:textId="77777777" w:rsidTr="0021476D">
        <w:trPr>
          <w:jc w:val="center"/>
        </w:trPr>
        <w:tc>
          <w:tcPr>
            <w:tcW w:w="260" w:type="pct"/>
            <w:vMerge/>
          </w:tcPr>
          <w:p w14:paraId="79975368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3D67BB56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4F8AA423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14:paraId="14C7C103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14:paraId="4E4451F4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2E08CA85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224E11BB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14:paraId="280AFC5D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488055EC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53678EBF" w14:textId="77777777" w:rsidTr="0021476D">
        <w:trPr>
          <w:jc w:val="center"/>
        </w:trPr>
        <w:tc>
          <w:tcPr>
            <w:tcW w:w="260" w:type="pct"/>
            <w:vMerge/>
          </w:tcPr>
          <w:p w14:paraId="3D488F10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23A5289D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1213D3AC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14:paraId="1DAC2FA6" w14:textId="77777777" w:rsidR="00BF0A7D" w:rsidRPr="00F37494" w:rsidRDefault="00AD287A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14:paraId="71ACB5B0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09C31E99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1D797839" w14:textId="77777777" w:rsidR="00BF0A7D" w:rsidRPr="00875C3C" w:rsidRDefault="00AD287A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14:paraId="5805F5BA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77B0C44C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13B89DEA" w14:textId="77777777" w:rsidTr="00693F32">
        <w:trPr>
          <w:jc w:val="center"/>
        </w:trPr>
        <w:tc>
          <w:tcPr>
            <w:tcW w:w="260" w:type="pct"/>
            <w:vMerge w:val="restart"/>
          </w:tcPr>
          <w:p w14:paraId="46DC0808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740" w:type="pct"/>
            <w:gridSpan w:val="8"/>
          </w:tcPr>
          <w:p w14:paraId="022D0229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Задача 3. – содействие строительству, реконструкции и капитальному ремонту зданий, строений, сооружений, соответствующих высокому классу энергоэффективности</w:t>
            </w:r>
          </w:p>
        </w:tc>
      </w:tr>
      <w:tr w:rsidR="00BF0A7D" w:rsidRPr="00F37494" w14:paraId="31F1A631" w14:textId="77777777" w:rsidTr="0021476D">
        <w:trPr>
          <w:jc w:val="center"/>
        </w:trPr>
        <w:tc>
          <w:tcPr>
            <w:tcW w:w="260" w:type="pct"/>
            <w:vMerge/>
          </w:tcPr>
          <w:p w14:paraId="2C8EC445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 w:val="restart"/>
          </w:tcPr>
          <w:p w14:paraId="7C0C66A0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всего по задаче 3.</w:t>
            </w:r>
          </w:p>
        </w:tc>
        <w:tc>
          <w:tcPr>
            <w:tcW w:w="950" w:type="pct"/>
          </w:tcPr>
          <w:p w14:paraId="02CA06FC" w14:textId="77777777" w:rsidR="00BF0A7D" w:rsidRPr="00875C3C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875C3C">
              <w:rPr>
                <w:b/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14:paraId="1B7A9298" w14:textId="77777777" w:rsidR="00BF0A7D" w:rsidRPr="00F37494" w:rsidRDefault="00AD287A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131,4</w:t>
            </w:r>
          </w:p>
        </w:tc>
        <w:tc>
          <w:tcPr>
            <w:tcW w:w="264" w:type="pct"/>
          </w:tcPr>
          <w:p w14:paraId="485688AB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3AC5E27C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548E8B22" w14:textId="77777777" w:rsidR="00BF0A7D" w:rsidRPr="00F37494" w:rsidRDefault="00AD287A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131,4</w:t>
            </w:r>
          </w:p>
        </w:tc>
        <w:tc>
          <w:tcPr>
            <w:tcW w:w="508" w:type="pct"/>
          </w:tcPr>
          <w:p w14:paraId="7B7C7A41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 w:val="restart"/>
          </w:tcPr>
          <w:p w14:paraId="716B06D2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2DA896F8" w14:textId="77777777" w:rsidTr="0021476D">
        <w:trPr>
          <w:jc w:val="center"/>
        </w:trPr>
        <w:tc>
          <w:tcPr>
            <w:tcW w:w="260" w:type="pct"/>
            <w:vMerge/>
          </w:tcPr>
          <w:p w14:paraId="1E81820A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6966841C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1CE71525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14:paraId="6822E04A" w14:textId="77777777"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14:paraId="1D036B66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273BECD7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40F9C434" w14:textId="77777777" w:rsidR="00BF0A7D" w:rsidRPr="00875C3C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875C3C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14:paraId="48E8DF66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28CF2419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35571C94" w14:textId="77777777" w:rsidTr="0021476D">
        <w:trPr>
          <w:jc w:val="center"/>
        </w:trPr>
        <w:tc>
          <w:tcPr>
            <w:tcW w:w="260" w:type="pct"/>
            <w:vMerge/>
          </w:tcPr>
          <w:p w14:paraId="37B4714D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206B5C35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51BD30CC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14:paraId="6205F041" w14:textId="77777777" w:rsidR="00BF0A7D" w:rsidRPr="00F37494" w:rsidRDefault="0043261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9,9</w:t>
            </w:r>
          </w:p>
        </w:tc>
        <w:tc>
          <w:tcPr>
            <w:tcW w:w="264" w:type="pct"/>
          </w:tcPr>
          <w:p w14:paraId="18DEC7E8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35A7BE0A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7F32464B" w14:textId="77777777" w:rsidR="00BF0A7D" w:rsidRPr="00875C3C" w:rsidRDefault="00432612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</w:t>
            </w:r>
          </w:p>
        </w:tc>
        <w:tc>
          <w:tcPr>
            <w:tcW w:w="508" w:type="pct"/>
          </w:tcPr>
          <w:p w14:paraId="46BFA215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40B9DCC4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0A097B07" w14:textId="77777777" w:rsidTr="0021476D">
        <w:trPr>
          <w:jc w:val="center"/>
        </w:trPr>
        <w:tc>
          <w:tcPr>
            <w:tcW w:w="260" w:type="pct"/>
            <w:vMerge/>
          </w:tcPr>
          <w:p w14:paraId="69F01748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3ABA03DE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0D3325E8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14:paraId="7E41E8FA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14:paraId="4193CBC3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5DFCC4F1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451C27DE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14:paraId="64325314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79AA0186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70267D7F" w14:textId="77777777" w:rsidTr="0021476D">
        <w:trPr>
          <w:jc w:val="center"/>
        </w:trPr>
        <w:tc>
          <w:tcPr>
            <w:tcW w:w="260" w:type="pct"/>
            <w:vMerge/>
          </w:tcPr>
          <w:p w14:paraId="28C16D13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1F8227DA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5F3FA7A4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14:paraId="280F296D" w14:textId="77777777" w:rsidR="00BF0A7D" w:rsidRPr="00F37494" w:rsidRDefault="003F4A44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64,5</w:t>
            </w:r>
          </w:p>
        </w:tc>
        <w:tc>
          <w:tcPr>
            <w:tcW w:w="264" w:type="pct"/>
          </w:tcPr>
          <w:p w14:paraId="68B5152F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05FA9D12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7A686BB7" w14:textId="77777777" w:rsidR="00BF0A7D" w:rsidRPr="00875C3C" w:rsidRDefault="003F4A44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875C3C">
              <w:rPr>
                <w:color w:val="000000"/>
                <w:sz w:val="22"/>
                <w:szCs w:val="22"/>
              </w:rPr>
              <w:t>64,5</w:t>
            </w:r>
          </w:p>
        </w:tc>
        <w:tc>
          <w:tcPr>
            <w:tcW w:w="508" w:type="pct"/>
          </w:tcPr>
          <w:p w14:paraId="12F943D2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7FAB77F9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16FD9741" w14:textId="77777777" w:rsidTr="0021476D">
        <w:trPr>
          <w:jc w:val="center"/>
        </w:trPr>
        <w:tc>
          <w:tcPr>
            <w:tcW w:w="260" w:type="pct"/>
            <w:vMerge/>
          </w:tcPr>
          <w:p w14:paraId="0FA95CA9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6F548C0B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198D7B3C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14:paraId="63BD5C60" w14:textId="77777777" w:rsidR="00BF0A7D" w:rsidRPr="00F37494" w:rsidRDefault="00AD287A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</w:t>
            </w:r>
            <w:r w:rsidR="00BF0A7D" w:rsidRPr="00F3749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264" w:type="pct"/>
          </w:tcPr>
          <w:p w14:paraId="728DB5D3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41854F85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32488280" w14:textId="77777777" w:rsidR="00BF0A7D" w:rsidRPr="00875C3C" w:rsidRDefault="00AD287A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508" w:type="pct"/>
          </w:tcPr>
          <w:p w14:paraId="22C33288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35765091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07D12D96" w14:textId="77777777" w:rsidTr="0021476D">
        <w:trPr>
          <w:jc w:val="center"/>
        </w:trPr>
        <w:tc>
          <w:tcPr>
            <w:tcW w:w="260" w:type="pct"/>
            <w:vMerge w:val="restart"/>
          </w:tcPr>
          <w:p w14:paraId="19A06485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1048" w:type="pct"/>
            <w:vMerge w:val="restart"/>
          </w:tcPr>
          <w:p w14:paraId="393CF5DE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3.1.</w:t>
            </w:r>
          </w:p>
          <w:p w14:paraId="72B11E49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замена</w:t>
            </w:r>
            <w:r w:rsidR="003F4A44">
              <w:rPr>
                <w:color w:val="000000"/>
                <w:sz w:val="22"/>
                <w:szCs w:val="22"/>
              </w:rPr>
              <w:t xml:space="preserve"> деревянных окон на пластиковые, замена входных дверей</w:t>
            </w:r>
          </w:p>
        </w:tc>
        <w:tc>
          <w:tcPr>
            <w:tcW w:w="950" w:type="pct"/>
          </w:tcPr>
          <w:p w14:paraId="0FE3D228" w14:textId="77777777" w:rsidR="00BF0A7D" w:rsidRPr="00875C3C" w:rsidRDefault="00BF0A7D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75C3C">
              <w:rPr>
                <w:b/>
                <w:i/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14:paraId="3201F0EB" w14:textId="77777777" w:rsidR="00BF0A7D" w:rsidRPr="00875C3C" w:rsidRDefault="00AD287A" w:rsidP="00EE4148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</w:t>
            </w:r>
            <w:r w:rsidR="009C252E">
              <w:rPr>
                <w:b/>
                <w:i/>
                <w:color w:val="000000"/>
                <w:sz w:val="22"/>
                <w:szCs w:val="22"/>
              </w:rPr>
              <w:t>4,5</w:t>
            </w:r>
          </w:p>
        </w:tc>
        <w:tc>
          <w:tcPr>
            <w:tcW w:w="264" w:type="pct"/>
          </w:tcPr>
          <w:p w14:paraId="0F843D8B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5F39ACA0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42A059A1" w14:textId="77777777" w:rsidR="00BF0A7D" w:rsidRPr="00875C3C" w:rsidRDefault="00AD287A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</w:t>
            </w:r>
            <w:r w:rsidR="009C252E">
              <w:rPr>
                <w:b/>
                <w:i/>
                <w:color w:val="000000"/>
                <w:sz w:val="22"/>
                <w:szCs w:val="22"/>
              </w:rPr>
              <w:t>4,5</w:t>
            </w:r>
          </w:p>
        </w:tc>
        <w:tc>
          <w:tcPr>
            <w:tcW w:w="508" w:type="pct"/>
          </w:tcPr>
          <w:p w14:paraId="1C9B57B9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 w:val="restart"/>
          </w:tcPr>
          <w:p w14:paraId="0E810CB5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</w:tc>
      </w:tr>
      <w:tr w:rsidR="00BF0A7D" w:rsidRPr="00F37494" w14:paraId="0463AE43" w14:textId="77777777" w:rsidTr="0021476D">
        <w:trPr>
          <w:jc w:val="center"/>
        </w:trPr>
        <w:tc>
          <w:tcPr>
            <w:tcW w:w="260" w:type="pct"/>
            <w:vMerge/>
          </w:tcPr>
          <w:p w14:paraId="7ECE7EF2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52E9179A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533B5B5E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14:paraId="272CF89F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14:paraId="034AAC94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62CB61CF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2F743D4F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14:paraId="1960DAE4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33BA127A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6896131D" w14:textId="77777777" w:rsidTr="0021476D">
        <w:trPr>
          <w:jc w:val="center"/>
        </w:trPr>
        <w:tc>
          <w:tcPr>
            <w:tcW w:w="260" w:type="pct"/>
            <w:vMerge/>
          </w:tcPr>
          <w:p w14:paraId="7F20EEF1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2D7B9301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78C36626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14:paraId="7B32C95F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14:paraId="66642E3B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2C4E7CDA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5A1894DB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14:paraId="7C137158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10F02A5E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0EABF6FC" w14:textId="77777777" w:rsidTr="0021476D">
        <w:trPr>
          <w:jc w:val="center"/>
        </w:trPr>
        <w:tc>
          <w:tcPr>
            <w:tcW w:w="260" w:type="pct"/>
            <w:vMerge/>
          </w:tcPr>
          <w:p w14:paraId="60683DDD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1A1A2A91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78DFCA00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14:paraId="3C554D39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14:paraId="2F805ADA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6A2A1A2F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6C3B77BB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14:paraId="406D2809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36A5B8B6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49183648" w14:textId="77777777" w:rsidTr="0021476D">
        <w:trPr>
          <w:jc w:val="center"/>
        </w:trPr>
        <w:tc>
          <w:tcPr>
            <w:tcW w:w="260" w:type="pct"/>
            <w:vMerge/>
          </w:tcPr>
          <w:p w14:paraId="762EE55B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0021BCAA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294F68C0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14:paraId="667260EB" w14:textId="77777777" w:rsidR="00BF0A7D" w:rsidRPr="00F37494" w:rsidRDefault="003F4A44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64,5</w:t>
            </w:r>
          </w:p>
        </w:tc>
        <w:tc>
          <w:tcPr>
            <w:tcW w:w="264" w:type="pct"/>
          </w:tcPr>
          <w:p w14:paraId="4CFD176C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24787456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3C13C283" w14:textId="77777777" w:rsidR="00BF0A7D" w:rsidRPr="00875C3C" w:rsidRDefault="003F4A44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875C3C">
              <w:rPr>
                <w:color w:val="000000"/>
                <w:sz w:val="22"/>
                <w:szCs w:val="22"/>
              </w:rPr>
              <w:t>64,5</w:t>
            </w:r>
          </w:p>
        </w:tc>
        <w:tc>
          <w:tcPr>
            <w:tcW w:w="508" w:type="pct"/>
          </w:tcPr>
          <w:p w14:paraId="5D19E910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460F03F9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7ACDBB82" w14:textId="77777777" w:rsidTr="0021476D">
        <w:trPr>
          <w:jc w:val="center"/>
        </w:trPr>
        <w:tc>
          <w:tcPr>
            <w:tcW w:w="260" w:type="pct"/>
            <w:vMerge/>
          </w:tcPr>
          <w:p w14:paraId="40E7454B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035A1F9F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337BD447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14:paraId="308B8681" w14:textId="77777777" w:rsidR="00BF0A7D" w:rsidRPr="00F37494" w:rsidRDefault="00AD287A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14:paraId="73B3CD1D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53D0D1F6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0D13B119" w14:textId="77777777" w:rsidR="00BF0A7D" w:rsidRPr="00875C3C" w:rsidRDefault="00AD287A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14:paraId="477DC0AE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3E55C0AE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502C57F0" w14:textId="77777777" w:rsidTr="0021476D">
        <w:trPr>
          <w:jc w:val="center"/>
        </w:trPr>
        <w:tc>
          <w:tcPr>
            <w:tcW w:w="260" w:type="pct"/>
            <w:vMerge w:val="restart"/>
          </w:tcPr>
          <w:p w14:paraId="419F646F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048" w:type="pct"/>
            <w:vMerge w:val="restart"/>
          </w:tcPr>
          <w:p w14:paraId="1ADCDA0E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3.2.</w:t>
            </w:r>
          </w:p>
          <w:p w14:paraId="25A61BDC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ремонт дощатых полов</w:t>
            </w:r>
          </w:p>
        </w:tc>
        <w:tc>
          <w:tcPr>
            <w:tcW w:w="950" w:type="pct"/>
          </w:tcPr>
          <w:p w14:paraId="7087996A" w14:textId="77777777" w:rsidR="00BF0A7D" w:rsidRPr="00875C3C" w:rsidRDefault="00BF0A7D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75C3C">
              <w:rPr>
                <w:b/>
                <w:i/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14:paraId="1D157730" w14:textId="77777777" w:rsidR="00BF0A7D" w:rsidRPr="00875C3C" w:rsidRDefault="009C252E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64" w:type="pct"/>
          </w:tcPr>
          <w:p w14:paraId="5B8A33B1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5FEE0389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490A90BC" w14:textId="77777777" w:rsidR="00BF0A7D" w:rsidRPr="00875C3C" w:rsidRDefault="009C252E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8" w:type="pct"/>
          </w:tcPr>
          <w:p w14:paraId="355F60B4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 w:val="restart"/>
          </w:tcPr>
          <w:p w14:paraId="270D9C27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</w:tc>
      </w:tr>
      <w:tr w:rsidR="00BF0A7D" w:rsidRPr="00F37494" w14:paraId="34029629" w14:textId="77777777" w:rsidTr="0021476D">
        <w:trPr>
          <w:jc w:val="center"/>
        </w:trPr>
        <w:tc>
          <w:tcPr>
            <w:tcW w:w="260" w:type="pct"/>
            <w:vMerge/>
          </w:tcPr>
          <w:p w14:paraId="50366EE0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5348554D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18FD4138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14:paraId="46BBB771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14:paraId="2A794970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0A0309EF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31A0CACD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14:paraId="0090DE10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50A3B925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38B1D048" w14:textId="77777777" w:rsidTr="0021476D">
        <w:trPr>
          <w:jc w:val="center"/>
        </w:trPr>
        <w:tc>
          <w:tcPr>
            <w:tcW w:w="260" w:type="pct"/>
            <w:vMerge/>
          </w:tcPr>
          <w:p w14:paraId="62478067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6C15E3A1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1ECA8D21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14:paraId="5B94E55B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14:paraId="7A2FC100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150C2140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0D645EA8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14:paraId="5E9014AB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5875C274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01CAD8F9" w14:textId="77777777" w:rsidTr="0021476D">
        <w:trPr>
          <w:jc w:val="center"/>
        </w:trPr>
        <w:tc>
          <w:tcPr>
            <w:tcW w:w="260" w:type="pct"/>
            <w:vMerge/>
          </w:tcPr>
          <w:p w14:paraId="18902277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6C86ED92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0F54D8AD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14:paraId="45092835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14:paraId="0B585E69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582A9DDC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75F6F834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14:paraId="1E9CE9B0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04BDD617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084CE1B5" w14:textId="77777777" w:rsidTr="00875C3C">
        <w:trPr>
          <w:trHeight w:val="196"/>
          <w:jc w:val="center"/>
        </w:trPr>
        <w:tc>
          <w:tcPr>
            <w:tcW w:w="260" w:type="pct"/>
            <w:vMerge/>
          </w:tcPr>
          <w:p w14:paraId="5DF266CD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375EB5F8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4777C05D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14:paraId="581B7E62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14:paraId="31CC6432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092CAFE7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1264ED50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14:paraId="44F0D8F9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66C0AA29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52F1C6A6" w14:textId="77777777" w:rsidTr="0021476D">
        <w:trPr>
          <w:jc w:val="center"/>
        </w:trPr>
        <w:tc>
          <w:tcPr>
            <w:tcW w:w="260" w:type="pct"/>
            <w:vMerge/>
          </w:tcPr>
          <w:p w14:paraId="087B8512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05ACAC61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4C5DB87D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14:paraId="427B768A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64" w:type="pct"/>
          </w:tcPr>
          <w:p w14:paraId="157F71E3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5540DE91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34A736FF" w14:textId="77777777" w:rsidR="00BF0A7D" w:rsidRPr="00875C3C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875C3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8" w:type="pct"/>
          </w:tcPr>
          <w:p w14:paraId="0DF591B5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20E381A8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2A3FD538" w14:textId="77777777" w:rsidTr="0021476D">
        <w:trPr>
          <w:jc w:val="center"/>
        </w:trPr>
        <w:tc>
          <w:tcPr>
            <w:tcW w:w="260" w:type="pct"/>
            <w:vMerge w:val="restart"/>
          </w:tcPr>
          <w:p w14:paraId="205EA61F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1048" w:type="pct"/>
            <w:vMerge w:val="restart"/>
          </w:tcPr>
          <w:p w14:paraId="6A17C89A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3.3.</w:t>
            </w:r>
          </w:p>
          <w:p w14:paraId="2D77B7E1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настил теплоизоляционного напольного покрытия</w:t>
            </w:r>
          </w:p>
        </w:tc>
        <w:tc>
          <w:tcPr>
            <w:tcW w:w="950" w:type="pct"/>
          </w:tcPr>
          <w:p w14:paraId="64D5F6D9" w14:textId="77777777" w:rsidR="00BF0A7D" w:rsidRPr="00875C3C" w:rsidRDefault="00BF0A7D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75C3C">
              <w:rPr>
                <w:b/>
                <w:i/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14:paraId="7F6BC0F0" w14:textId="77777777" w:rsidR="00BF0A7D" w:rsidRPr="00875C3C" w:rsidRDefault="009C252E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28,4</w:t>
            </w:r>
          </w:p>
        </w:tc>
        <w:tc>
          <w:tcPr>
            <w:tcW w:w="264" w:type="pct"/>
          </w:tcPr>
          <w:p w14:paraId="63D5BCC8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19B83FC4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4C730663" w14:textId="77777777" w:rsidR="00BF0A7D" w:rsidRPr="00875C3C" w:rsidRDefault="009C252E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28,4</w:t>
            </w:r>
          </w:p>
        </w:tc>
        <w:tc>
          <w:tcPr>
            <w:tcW w:w="508" w:type="pct"/>
          </w:tcPr>
          <w:p w14:paraId="73C8E90A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 w:val="restart"/>
          </w:tcPr>
          <w:p w14:paraId="7DA1261B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Администрация, казенные учреждения</w:t>
            </w:r>
          </w:p>
        </w:tc>
      </w:tr>
      <w:tr w:rsidR="00BF0A7D" w:rsidRPr="00F37494" w14:paraId="617DFACF" w14:textId="77777777" w:rsidTr="0021476D">
        <w:trPr>
          <w:jc w:val="center"/>
        </w:trPr>
        <w:tc>
          <w:tcPr>
            <w:tcW w:w="260" w:type="pct"/>
            <w:vMerge/>
          </w:tcPr>
          <w:p w14:paraId="6DE37F1C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4B905719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7B6A32B8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14:paraId="3428B87A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14:paraId="1939EF13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5E955BB4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22EC0440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14:paraId="536BC864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68F3868F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01FC241B" w14:textId="77777777" w:rsidTr="0021476D">
        <w:trPr>
          <w:jc w:val="center"/>
        </w:trPr>
        <w:tc>
          <w:tcPr>
            <w:tcW w:w="260" w:type="pct"/>
            <w:vMerge/>
          </w:tcPr>
          <w:p w14:paraId="390BAF64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10546127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101FD622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14:paraId="30669C56" w14:textId="77777777" w:rsidR="00BF0A7D" w:rsidRPr="00F37494" w:rsidRDefault="0043261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8,4</w:t>
            </w:r>
          </w:p>
        </w:tc>
        <w:tc>
          <w:tcPr>
            <w:tcW w:w="264" w:type="pct"/>
          </w:tcPr>
          <w:p w14:paraId="6B885BBE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69347352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1C38EED4" w14:textId="77777777" w:rsidR="00BF0A7D" w:rsidRPr="00875C3C" w:rsidRDefault="00432612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8,4</w:t>
            </w:r>
          </w:p>
        </w:tc>
        <w:tc>
          <w:tcPr>
            <w:tcW w:w="508" w:type="pct"/>
          </w:tcPr>
          <w:p w14:paraId="4F2EECEB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5643CC29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65E98B1B" w14:textId="77777777" w:rsidTr="0021476D">
        <w:trPr>
          <w:jc w:val="center"/>
        </w:trPr>
        <w:tc>
          <w:tcPr>
            <w:tcW w:w="260" w:type="pct"/>
            <w:vMerge/>
          </w:tcPr>
          <w:p w14:paraId="4101BFCE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7B280AD1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4A33E19F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14:paraId="4363679B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14:paraId="578A6CCA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747C6629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6368187F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14:paraId="2B80A5AB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01604952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65A0A285" w14:textId="77777777" w:rsidTr="0021476D">
        <w:trPr>
          <w:jc w:val="center"/>
        </w:trPr>
        <w:tc>
          <w:tcPr>
            <w:tcW w:w="260" w:type="pct"/>
            <w:vMerge/>
          </w:tcPr>
          <w:p w14:paraId="4B8A6D1E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1888E2D4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5672AB11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14:paraId="08199308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14:paraId="582A43F1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687D4A91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29A28A99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14:paraId="5BABD4F7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6A15E936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1A1509D1" w14:textId="77777777" w:rsidTr="0021476D">
        <w:trPr>
          <w:jc w:val="center"/>
        </w:trPr>
        <w:tc>
          <w:tcPr>
            <w:tcW w:w="260" w:type="pct"/>
            <w:vMerge/>
          </w:tcPr>
          <w:p w14:paraId="5E87A35A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1492A823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59490488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14:paraId="613FA9A0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14:paraId="625B3F42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6196A28A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6AE6609F" w14:textId="77777777" w:rsidR="00BF0A7D" w:rsidRPr="00875C3C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875C3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14:paraId="2315A175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  <w:tcBorders>
              <w:bottom w:val="single" w:sz="4" w:space="0" w:color="auto"/>
            </w:tcBorders>
          </w:tcPr>
          <w:p w14:paraId="0FDFDC59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3894B729" w14:textId="77777777" w:rsidTr="0021476D">
        <w:trPr>
          <w:jc w:val="center"/>
        </w:trPr>
        <w:tc>
          <w:tcPr>
            <w:tcW w:w="260" w:type="pct"/>
            <w:vMerge w:val="restart"/>
          </w:tcPr>
          <w:p w14:paraId="34265558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1048" w:type="pct"/>
            <w:vMerge w:val="restart"/>
          </w:tcPr>
          <w:p w14:paraId="3DA4D035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3.4.</w:t>
            </w:r>
          </w:p>
          <w:p w14:paraId="76D466C7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замена (по необходимости) элементов электропитания</w:t>
            </w:r>
          </w:p>
        </w:tc>
        <w:tc>
          <w:tcPr>
            <w:tcW w:w="950" w:type="pct"/>
          </w:tcPr>
          <w:p w14:paraId="4D77E537" w14:textId="77777777" w:rsidR="00BF0A7D" w:rsidRPr="00875C3C" w:rsidRDefault="00BF0A7D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75C3C">
              <w:rPr>
                <w:b/>
                <w:i/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14:paraId="0BA151D0" w14:textId="77777777" w:rsidR="00BF0A7D" w:rsidRPr="00875C3C" w:rsidRDefault="00AD287A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</w:t>
            </w:r>
            <w:r w:rsidR="009C252E">
              <w:rPr>
                <w:b/>
                <w:i/>
                <w:color w:val="000000"/>
                <w:sz w:val="22"/>
                <w:szCs w:val="22"/>
              </w:rPr>
              <w:t>,5</w:t>
            </w:r>
          </w:p>
        </w:tc>
        <w:tc>
          <w:tcPr>
            <w:tcW w:w="264" w:type="pct"/>
          </w:tcPr>
          <w:p w14:paraId="46CC6271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29E966A3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7A135008" w14:textId="77777777" w:rsidR="00BF0A7D" w:rsidRPr="00875C3C" w:rsidRDefault="00AD287A" w:rsidP="00AD287A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</w:t>
            </w:r>
            <w:r w:rsidR="009C252E">
              <w:rPr>
                <w:b/>
                <w:i/>
                <w:color w:val="000000"/>
                <w:sz w:val="22"/>
                <w:szCs w:val="22"/>
              </w:rPr>
              <w:t>,5</w:t>
            </w:r>
          </w:p>
        </w:tc>
        <w:tc>
          <w:tcPr>
            <w:tcW w:w="508" w:type="pct"/>
          </w:tcPr>
          <w:p w14:paraId="51F2346C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 w:val="restart"/>
          </w:tcPr>
          <w:p w14:paraId="53D1F444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Администрация, казенные учреждения</w:t>
            </w:r>
          </w:p>
        </w:tc>
      </w:tr>
      <w:tr w:rsidR="00BF0A7D" w:rsidRPr="00F37494" w14:paraId="69EE4DBC" w14:textId="77777777" w:rsidTr="0021476D">
        <w:trPr>
          <w:jc w:val="center"/>
        </w:trPr>
        <w:tc>
          <w:tcPr>
            <w:tcW w:w="260" w:type="pct"/>
            <w:vMerge/>
          </w:tcPr>
          <w:p w14:paraId="3C436D4C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01C4C871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754A43A1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14:paraId="3D117A9E" w14:textId="77777777"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14:paraId="6299C501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4027ADC0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4D41784A" w14:textId="77777777" w:rsidR="00BF0A7D" w:rsidRPr="00875C3C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875C3C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14:paraId="63B08B0B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06D30EE0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26C48E22" w14:textId="77777777" w:rsidTr="0021476D">
        <w:trPr>
          <w:jc w:val="center"/>
        </w:trPr>
        <w:tc>
          <w:tcPr>
            <w:tcW w:w="260" w:type="pct"/>
            <w:vMerge/>
          </w:tcPr>
          <w:p w14:paraId="7629257F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2390712D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77527E85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14:paraId="32CCB6D8" w14:textId="77777777" w:rsidR="00BF0A7D" w:rsidRPr="00F37494" w:rsidRDefault="00693F3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1,5</w:t>
            </w:r>
          </w:p>
        </w:tc>
        <w:tc>
          <w:tcPr>
            <w:tcW w:w="264" w:type="pct"/>
          </w:tcPr>
          <w:p w14:paraId="728F4020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7C9C0CA6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099E346B" w14:textId="77777777" w:rsidR="00BF0A7D" w:rsidRPr="00875C3C" w:rsidRDefault="00693F32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875C3C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508" w:type="pct"/>
          </w:tcPr>
          <w:p w14:paraId="154DA6F2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5F0A3C9F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010E7C8F" w14:textId="77777777" w:rsidTr="0021476D">
        <w:trPr>
          <w:jc w:val="center"/>
        </w:trPr>
        <w:tc>
          <w:tcPr>
            <w:tcW w:w="260" w:type="pct"/>
            <w:vMerge/>
          </w:tcPr>
          <w:p w14:paraId="5D8D772E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17220ED5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109FC32B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14:paraId="5C0F0E87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14:paraId="48AD3CF1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3907B29B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775BC1F7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14:paraId="162D22E2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5C9FFF35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781EA616" w14:textId="77777777" w:rsidTr="0021476D">
        <w:trPr>
          <w:jc w:val="center"/>
        </w:trPr>
        <w:tc>
          <w:tcPr>
            <w:tcW w:w="260" w:type="pct"/>
            <w:vMerge/>
          </w:tcPr>
          <w:p w14:paraId="23CD276F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106E8A9F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7BC8A4B3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14:paraId="5B6372A8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14:paraId="1132706D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570FAD75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0F7E539F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</w:tcPr>
          <w:p w14:paraId="7C5AC6BC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4187218B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03461F97" w14:textId="77777777" w:rsidTr="0021476D">
        <w:trPr>
          <w:jc w:val="center"/>
        </w:trPr>
        <w:tc>
          <w:tcPr>
            <w:tcW w:w="260" w:type="pct"/>
            <w:vMerge/>
          </w:tcPr>
          <w:p w14:paraId="4AD69CF7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26509D0E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7DA5D615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14:paraId="5E12E614" w14:textId="77777777" w:rsidR="00BF0A7D" w:rsidRPr="00F37494" w:rsidRDefault="00AD287A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9C252E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264" w:type="pct"/>
          </w:tcPr>
          <w:p w14:paraId="16117040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360BF8B4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0450E6BD" w14:textId="77777777" w:rsidR="00BF0A7D" w:rsidRPr="00875C3C" w:rsidRDefault="00AD287A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08" w:type="pct"/>
          </w:tcPr>
          <w:p w14:paraId="2EB08FDE" w14:textId="77777777" w:rsidR="00BF0A7D" w:rsidRPr="00F37494" w:rsidRDefault="00875C3C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  <w:tcBorders>
              <w:bottom w:val="single" w:sz="4" w:space="0" w:color="auto"/>
            </w:tcBorders>
          </w:tcPr>
          <w:p w14:paraId="468BFBC2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1DA592CE" w14:textId="77777777" w:rsidTr="0021476D">
        <w:trPr>
          <w:jc w:val="center"/>
        </w:trPr>
        <w:tc>
          <w:tcPr>
            <w:tcW w:w="260" w:type="pct"/>
            <w:vMerge w:val="restart"/>
          </w:tcPr>
          <w:p w14:paraId="34369CBA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048" w:type="pct"/>
            <w:vMerge w:val="restart"/>
          </w:tcPr>
          <w:p w14:paraId="2E27603E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950" w:type="pct"/>
          </w:tcPr>
          <w:p w14:paraId="37A3FEBE" w14:textId="77777777" w:rsidR="00BF0A7D" w:rsidRPr="00875C3C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875C3C">
              <w:rPr>
                <w:b/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14:paraId="29709F28" w14:textId="77777777" w:rsidR="00BF0A7D" w:rsidRPr="00875C3C" w:rsidRDefault="00AD287A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155,9</w:t>
            </w:r>
          </w:p>
        </w:tc>
        <w:tc>
          <w:tcPr>
            <w:tcW w:w="264" w:type="pct"/>
          </w:tcPr>
          <w:p w14:paraId="60969D18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0D157A36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0BFE30F4" w14:textId="77777777" w:rsidR="00BF0A7D" w:rsidRPr="00875C3C" w:rsidRDefault="00AD287A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155,9</w:t>
            </w:r>
          </w:p>
        </w:tc>
        <w:tc>
          <w:tcPr>
            <w:tcW w:w="508" w:type="pct"/>
          </w:tcPr>
          <w:p w14:paraId="31A8B11F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 w:val="restart"/>
          </w:tcPr>
          <w:p w14:paraId="2F9FB9BF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71222B00" w14:textId="77777777" w:rsidTr="0021476D">
        <w:trPr>
          <w:jc w:val="center"/>
        </w:trPr>
        <w:tc>
          <w:tcPr>
            <w:tcW w:w="260" w:type="pct"/>
            <w:vMerge/>
          </w:tcPr>
          <w:p w14:paraId="73FDA813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6525C66E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753A4898" w14:textId="77777777" w:rsidR="00BF0A7D" w:rsidRPr="00875C3C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875C3C">
              <w:rPr>
                <w:b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14:paraId="57FFD8DE" w14:textId="77777777" w:rsidR="00BF0A7D" w:rsidRPr="00875C3C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875C3C">
              <w:rPr>
                <w:b/>
                <w:color w:val="000000"/>
                <w:sz w:val="22"/>
                <w:szCs w:val="22"/>
              </w:rPr>
              <w:t>8,0</w:t>
            </w:r>
          </w:p>
        </w:tc>
        <w:tc>
          <w:tcPr>
            <w:tcW w:w="264" w:type="pct"/>
          </w:tcPr>
          <w:p w14:paraId="0D2F9AFD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76598352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630FCF75" w14:textId="77777777" w:rsidR="00BF0A7D" w:rsidRPr="00875C3C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875C3C">
              <w:rPr>
                <w:b/>
                <w:color w:val="000000"/>
                <w:sz w:val="22"/>
                <w:szCs w:val="22"/>
              </w:rPr>
              <w:t>8,0</w:t>
            </w:r>
          </w:p>
        </w:tc>
        <w:tc>
          <w:tcPr>
            <w:tcW w:w="508" w:type="pct"/>
          </w:tcPr>
          <w:p w14:paraId="7096A048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5D8FCFC2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332E7F75" w14:textId="77777777" w:rsidTr="0021476D">
        <w:trPr>
          <w:jc w:val="center"/>
        </w:trPr>
        <w:tc>
          <w:tcPr>
            <w:tcW w:w="260" w:type="pct"/>
            <w:vMerge/>
          </w:tcPr>
          <w:p w14:paraId="46D8A3EC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00157792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5298BF8E" w14:textId="77777777" w:rsidR="00BF0A7D" w:rsidRPr="00875C3C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875C3C">
              <w:rPr>
                <w:b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14:paraId="48F9882C" w14:textId="77777777" w:rsidR="00BF0A7D" w:rsidRPr="00875C3C" w:rsidRDefault="0043261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264" w:type="pct"/>
          </w:tcPr>
          <w:p w14:paraId="27E9E271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52A0D673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7F4FEBF7" w14:textId="77777777" w:rsidR="00BF0A7D" w:rsidRPr="00875C3C" w:rsidRDefault="0043261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508" w:type="pct"/>
          </w:tcPr>
          <w:p w14:paraId="381C5C0A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3303C878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71177D9A" w14:textId="77777777" w:rsidTr="0021476D">
        <w:trPr>
          <w:jc w:val="center"/>
        </w:trPr>
        <w:tc>
          <w:tcPr>
            <w:tcW w:w="260" w:type="pct"/>
            <w:vMerge/>
          </w:tcPr>
          <w:p w14:paraId="19DC7982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3A2E2713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179DDC3F" w14:textId="77777777" w:rsidR="00BF0A7D" w:rsidRPr="00875C3C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875C3C">
              <w:rPr>
                <w:b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14:paraId="1E171649" w14:textId="77777777" w:rsidR="00BF0A7D" w:rsidRPr="00875C3C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875C3C"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264" w:type="pct"/>
          </w:tcPr>
          <w:p w14:paraId="76BEA73D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0B22BC42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4E9CF56F" w14:textId="77777777" w:rsidR="00BF0A7D" w:rsidRPr="00875C3C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875C3C"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508" w:type="pct"/>
          </w:tcPr>
          <w:p w14:paraId="76808BC5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3C7F0CB6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2B8EC3F3" w14:textId="77777777" w:rsidTr="0021476D">
        <w:trPr>
          <w:jc w:val="center"/>
        </w:trPr>
        <w:tc>
          <w:tcPr>
            <w:tcW w:w="260" w:type="pct"/>
            <w:vMerge/>
          </w:tcPr>
          <w:p w14:paraId="2D3A74D5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36A0DAD5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53F7F3D8" w14:textId="77777777" w:rsidR="00BF0A7D" w:rsidRPr="00875C3C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875C3C">
              <w:rPr>
                <w:b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14:paraId="6A5296D5" w14:textId="77777777" w:rsidR="00BF0A7D" w:rsidRPr="00875C3C" w:rsidRDefault="003F4A44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875C3C">
              <w:rPr>
                <w:b/>
                <w:color w:val="000000"/>
                <w:sz w:val="22"/>
                <w:szCs w:val="22"/>
              </w:rPr>
              <w:t>64,5</w:t>
            </w:r>
          </w:p>
        </w:tc>
        <w:tc>
          <w:tcPr>
            <w:tcW w:w="264" w:type="pct"/>
          </w:tcPr>
          <w:p w14:paraId="7D7162C2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01E6B693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0AF6CFE4" w14:textId="77777777" w:rsidR="00BF0A7D" w:rsidRPr="00875C3C" w:rsidRDefault="003F4A44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875C3C">
              <w:rPr>
                <w:b/>
                <w:color w:val="000000"/>
                <w:sz w:val="22"/>
                <w:szCs w:val="22"/>
              </w:rPr>
              <w:t>64,5</w:t>
            </w:r>
          </w:p>
        </w:tc>
        <w:tc>
          <w:tcPr>
            <w:tcW w:w="508" w:type="pct"/>
          </w:tcPr>
          <w:p w14:paraId="399210EF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83" w:type="pct"/>
            <w:vMerge/>
          </w:tcPr>
          <w:p w14:paraId="33A066A6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14:paraId="77EB08AA" w14:textId="77777777" w:rsidTr="0021476D">
        <w:trPr>
          <w:jc w:val="center"/>
        </w:trPr>
        <w:tc>
          <w:tcPr>
            <w:tcW w:w="260" w:type="pct"/>
            <w:vMerge/>
          </w:tcPr>
          <w:p w14:paraId="1F000C5C" w14:textId="77777777"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14:paraId="5FE6D90C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14:paraId="362180F8" w14:textId="77777777" w:rsidR="00BF0A7D" w:rsidRPr="00875C3C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875C3C">
              <w:rPr>
                <w:b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14:paraId="3E5D7B3E" w14:textId="77777777" w:rsidR="00BF0A7D" w:rsidRPr="00875C3C" w:rsidRDefault="00AD287A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66,0</w:t>
            </w:r>
          </w:p>
        </w:tc>
        <w:tc>
          <w:tcPr>
            <w:tcW w:w="264" w:type="pct"/>
          </w:tcPr>
          <w:p w14:paraId="234DC880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8" w:type="pct"/>
          </w:tcPr>
          <w:p w14:paraId="7A119B35" w14:textId="77777777" w:rsidR="00BF0A7D" w:rsidRPr="00875C3C" w:rsidRDefault="00875C3C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</w:tcPr>
          <w:p w14:paraId="107C2FC0" w14:textId="77777777" w:rsidR="00BF0A7D" w:rsidRPr="00875C3C" w:rsidRDefault="00AD287A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66,0</w:t>
            </w:r>
          </w:p>
        </w:tc>
        <w:tc>
          <w:tcPr>
            <w:tcW w:w="508" w:type="pct"/>
          </w:tcPr>
          <w:p w14:paraId="07409705" w14:textId="77777777" w:rsidR="00BF0A7D" w:rsidRPr="00875C3C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83" w:type="pct"/>
            <w:vMerge/>
            <w:tcBorders>
              <w:bottom w:val="single" w:sz="4" w:space="0" w:color="auto"/>
            </w:tcBorders>
          </w:tcPr>
          <w:p w14:paraId="53EE4C1E" w14:textId="77777777"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EB865EF" w14:textId="77777777" w:rsidR="00BF0A7D" w:rsidRDefault="00BF0A7D" w:rsidP="00BF0A7D">
      <w:pPr>
        <w:tabs>
          <w:tab w:val="left" w:pos="6120"/>
        </w:tabs>
        <w:jc w:val="both"/>
        <w:rPr>
          <w:color w:val="000000"/>
        </w:rPr>
        <w:sectPr w:rsidR="00BF0A7D" w:rsidSect="00B24F98">
          <w:pgSz w:w="16838" w:h="11906" w:orient="landscape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32B452F" w14:textId="77777777" w:rsidR="0021476D" w:rsidRPr="0021476D" w:rsidRDefault="0021476D" w:rsidP="00C013E8">
      <w:pPr>
        <w:tabs>
          <w:tab w:val="left" w:pos="-1080"/>
        </w:tabs>
        <w:ind w:right="-598"/>
        <w:jc w:val="right"/>
        <w:rPr>
          <w:color w:val="000000"/>
        </w:rPr>
      </w:pPr>
      <w:r>
        <w:rPr>
          <w:color w:val="000000"/>
        </w:rPr>
        <w:lastRenderedPageBreak/>
        <w:t>Приложение № 2</w:t>
      </w:r>
      <w:r w:rsidRPr="0021476D">
        <w:rPr>
          <w:color w:val="000000"/>
        </w:rPr>
        <w:t xml:space="preserve"> </w:t>
      </w:r>
    </w:p>
    <w:p w14:paraId="3E0A013A" w14:textId="77777777" w:rsidR="0021476D" w:rsidRPr="0021476D" w:rsidRDefault="0021476D" w:rsidP="00C013E8">
      <w:pPr>
        <w:tabs>
          <w:tab w:val="left" w:pos="-1080"/>
        </w:tabs>
        <w:ind w:right="-598"/>
        <w:jc w:val="right"/>
        <w:rPr>
          <w:color w:val="000000"/>
        </w:rPr>
      </w:pPr>
      <w:r w:rsidRPr="0021476D">
        <w:rPr>
          <w:color w:val="000000"/>
        </w:rPr>
        <w:t xml:space="preserve">к постановлению администрации </w:t>
      </w:r>
    </w:p>
    <w:p w14:paraId="20DDF027" w14:textId="77777777" w:rsidR="0021476D" w:rsidRPr="0021476D" w:rsidRDefault="0021476D" w:rsidP="00C013E8">
      <w:pPr>
        <w:tabs>
          <w:tab w:val="left" w:pos="-1080"/>
        </w:tabs>
        <w:ind w:right="-598"/>
        <w:jc w:val="right"/>
        <w:rPr>
          <w:color w:val="000000"/>
        </w:rPr>
      </w:pPr>
      <w:r w:rsidRPr="0021476D">
        <w:rPr>
          <w:color w:val="000000"/>
        </w:rPr>
        <w:t xml:space="preserve">Саянского муниципального </w:t>
      </w:r>
    </w:p>
    <w:p w14:paraId="7D52D916" w14:textId="77777777" w:rsidR="0021476D" w:rsidRDefault="00EE4148" w:rsidP="00C013E8">
      <w:pPr>
        <w:tabs>
          <w:tab w:val="left" w:pos="-1080"/>
        </w:tabs>
        <w:ind w:right="-598"/>
        <w:jc w:val="right"/>
        <w:rPr>
          <w:color w:val="000000"/>
        </w:rPr>
      </w:pPr>
      <w:r>
        <w:rPr>
          <w:color w:val="000000"/>
        </w:rPr>
        <w:t xml:space="preserve">образования от </w:t>
      </w:r>
      <w:r w:rsidR="002D2440">
        <w:rPr>
          <w:color w:val="000000"/>
        </w:rPr>
        <w:t>02.06.2021 № 23</w:t>
      </w:r>
    </w:p>
    <w:p w14:paraId="6E5F27C9" w14:textId="77777777" w:rsidR="0021476D" w:rsidRDefault="0021476D" w:rsidP="00C013E8">
      <w:pPr>
        <w:tabs>
          <w:tab w:val="left" w:pos="-1080"/>
        </w:tabs>
        <w:ind w:right="-598"/>
        <w:jc w:val="right"/>
        <w:rPr>
          <w:color w:val="000000"/>
        </w:rPr>
      </w:pPr>
    </w:p>
    <w:p w14:paraId="53864187" w14:textId="77777777" w:rsidR="0021476D" w:rsidRPr="002A6CE3" w:rsidRDefault="0021476D" w:rsidP="00C013E8">
      <w:pPr>
        <w:tabs>
          <w:tab w:val="left" w:pos="-1080"/>
        </w:tabs>
        <w:ind w:right="-598"/>
        <w:jc w:val="right"/>
        <w:rPr>
          <w:color w:val="000000"/>
        </w:rPr>
      </w:pPr>
      <w:r w:rsidRPr="002A6CE3">
        <w:rPr>
          <w:color w:val="000000"/>
        </w:rPr>
        <w:t>Приложение 2</w:t>
      </w:r>
    </w:p>
    <w:p w14:paraId="608CCD74" w14:textId="77777777" w:rsidR="00776AFC" w:rsidRPr="00776AFC" w:rsidRDefault="00776AFC" w:rsidP="00C013E8">
      <w:pPr>
        <w:tabs>
          <w:tab w:val="left" w:pos="6120"/>
        </w:tabs>
        <w:ind w:right="-598" w:firstLine="709"/>
        <w:jc w:val="right"/>
        <w:rPr>
          <w:color w:val="000000"/>
        </w:rPr>
      </w:pPr>
      <w:r w:rsidRPr="00776AFC">
        <w:rPr>
          <w:color w:val="000000"/>
        </w:rPr>
        <w:t xml:space="preserve">к муниципальной программе «Энергосбережение </w:t>
      </w:r>
    </w:p>
    <w:p w14:paraId="14B2CD2F" w14:textId="77777777" w:rsidR="00776AFC" w:rsidRPr="00776AFC" w:rsidRDefault="008044EB" w:rsidP="00C013E8">
      <w:pPr>
        <w:tabs>
          <w:tab w:val="left" w:pos="6120"/>
        </w:tabs>
        <w:ind w:right="-598" w:firstLine="709"/>
        <w:jc w:val="right"/>
        <w:rPr>
          <w:color w:val="000000"/>
        </w:rPr>
      </w:pPr>
      <w:r>
        <w:rPr>
          <w:color w:val="000000"/>
        </w:rPr>
        <w:t xml:space="preserve">и повышение </w:t>
      </w:r>
      <w:r w:rsidR="00776AFC" w:rsidRPr="00776AFC">
        <w:rPr>
          <w:color w:val="000000"/>
        </w:rPr>
        <w:t>энергетической эффективности</w:t>
      </w:r>
    </w:p>
    <w:p w14:paraId="2A764916" w14:textId="77777777" w:rsidR="00776AFC" w:rsidRPr="00776AFC" w:rsidRDefault="00776AFC" w:rsidP="00C013E8">
      <w:pPr>
        <w:tabs>
          <w:tab w:val="left" w:pos="6120"/>
        </w:tabs>
        <w:ind w:right="-598" w:firstLine="709"/>
        <w:jc w:val="right"/>
        <w:rPr>
          <w:color w:val="000000"/>
        </w:rPr>
      </w:pPr>
      <w:r w:rsidRPr="00776AFC">
        <w:rPr>
          <w:color w:val="000000"/>
        </w:rPr>
        <w:t xml:space="preserve">на территории Саянского муниципального </w:t>
      </w:r>
    </w:p>
    <w:p w14:paraId="16DE8FA3" w14:textId="77777777" w:rsidR="0021476D" w:rsidRPr="003C5254" w:rsidRDefault="00776AFC" w:rsidP="00C013E8">
      <w:pPr>
        <w:tabs>
          <w:tab w:val="left" w:pos="6120"/>
        </w:tabs>
        <w:ind w:right="-598" w:firstLine="709"/>
        <w:jc w:val="right"/>
        <w:rPr>
          <w:color w:val="000000"/>
        </w:rPr>
      </w:pPr>
      <w:r w:rsidRPr="00776AFC">
        <w:rPr>
          <w:color w:val="000000"/>
        </w:rPr>
        <w:t>образования на 2017-2021 годы»</w:t>
      </w:r>
    </w:p>
    <w:p w14:paraId="73390DFE" w14:textId="77777777" w:rsidR="00776AFC" w:rsidRDefault="00776AFC" w:rsidP="0021476D">
      <w:pPr>
        <w:tabs>
          <w:tab w:val="left" w:pos="6120"/>
        </w:tabs>
        <w:jc w:val="center"/>
        <w:rPr>
          <w:b/>
          <w:color w:val="000000"/>
        </w:rPr>
      </w:pPr>
    </w:p>
    <w:p w14:paraId="6EDAC8CD" w14:textId="77777777" w:rsidR="0021476D" w:rsidRPr="002A6CE3" w:rsidRDefault="0021476D" w:rsidP="0021476D">
      <w:pPr>
        <w:tabs>
          <w:tab w:val="left" w:pos="6120"/>
        </w:tabs>
        <w:jc w:val="center"/>
        <w:rPr>
          <w:b/>
          <w:color w:val="000000"/>
        </w:rPr>
      </w:pPr>
      <w:r w:rsidRPr="002A6CE3">
        <w:rPr>
          <w:b/>
          <w:color w:val="000000"/>
        </w:rPr>
        <w:t>Планируемые показатели эффективности реализации Программы</w:t>
      </w:r>
    </w:p>
    <w:p w14:paraId="5A56404E" w14:textId="77777777" w:rsidR="0021476D" w:rsidRPr="003C5254" w:rsidRDefault="0021476D" w:rsidP="0021476D">
      <w:pPr>
        <w:tabs>
          <w:tab w:val="left" w:pos="6120"/>
        </w:tabs>
        <w:jc w:val="center"/>
        <w:rPr>
          <w:color w:val="000000"/>
        </w:rPr>
      </w:pPr>
    </w:p>
    <w:tbl>
      <w:tblPr>
        <w:tblStyle w:val="af"/>
        <w:tblW w:w="5000" w:type="pct"/>
        <w:tblLayout w:type="fixed"/>
        <w:tblLook w:val="01E0" w:firstRow="1" w:lastRow="1" w:firstColumn="1" w:lastColumn="1" w:noHBand="0" w:noVBand="0"/>
      </w:tblPr>
      <w:tblGrid>
        <w:gridCol w:w="480"/>
        <w:gridCol w:w="2101"/>
        <w:gridCol w:w="865"/>
        <w:gridCol w:w="866"/>
        <w:gridCol w:w="743"/>
        <w:gridCol w:w="869"/>
        <w:gridCol w:w="863"/>
        <w:gridCol w:w="6"/>
        <w:gridCol w:w="737"/>
        <w:gridCol w:w="9"/>
        <w:gridCol w:w="857"/>
        <w:gridCol w:w="12"/>
        <w:gridCol w:w="854"/>
        <w:gridCol w:w="12"/>
        <w:gridCol w:w="728"/>
        <w:gridCol w:w="21"/>
        <w:gridCol w:w="845"/>
        <w:gridCol w:w="24"/>
        <w:gridCol w:w="839"/>
        <w:gridCol w:w="30"/>
        <w:gridCol w:w="714"/>
        <w:gridCol w:w="36"/>
        <w:gridCol w:w="890"/>
        <w:gridCol w:w="63"/>
        <w:gridCol w:w="803"/>
        <w:gridCol w:w="48"/>
        <w:gridCol w:w="612"/>
      </w:tblGrid>
      <w:tr w:rsidR="0021476D" w:rsidRPr="002A6CE3" w14:paraId="640424B9" w14:textId="77777777" w:rsidTr="00693F32">
        <w:tc>
          <w:tcPr>
            <w:tcW w:w="161" w:type="pct"/>
            <w:vMerge w:val="restart"/>
          </w:tcPr>
          <w:p w14:paraId="39EDD677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704" w:type="pct"/>
            <w:vMerge w:val="restart"/>
          </w:tcPr>
          <w:p w14:paraId="74495CCF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Цели, задачи, целевые индикаторы результативности реализации Программы</w:t>
            </w:r>
          </w:p>
        </w:tc>
        <w:tc>
          <w:tcPr>
            <w:tcW w:w="829" w:type="pct"/>
            <w:gridSpan w:val="3"/>
          </w:tcPr>
          <w:p w14:paraId="3D7A5946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32" w:type="pct"/>
            <w:gridSpan w:val="5"/>
          </w:tcPr>
          <w:p w14:paraId="19BFB7CF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32" w:type="pct"/>
            <w:gridSpan w:val="6"/>
          </w:tcPr>
          <w:p w14:paraId="6AFB50D2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33" w:type="pct"/>
            <w:gridSpan w:val="6"/>
          </w:tcPr>
          <w:p w14:paraId="46587336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09" w:type="pct"/>
            <w:gridSpan w:val="5"/>
          </w:tcPr>
          <w:p w14:paraId="4A48C040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21476D" w:rsidRPr="002A6CE3" w14:paraId="7E5C64AD" w14:textId="77777777" w:rsidTr="00693F32">
        <w:trPr>
          <w:trHeight w:val="1134"/>
        </w:trPr>
        <w:tc>
          <w:tcPr>
            <w:tcW w:w="161" w:type="pct"/>
            <w:vMerge/>
          </w:tcPr>
          <w:p w14:paraId="0E01C65F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Merge/>
          </w:tcPr>
          <w:p w14:paraId="7523D2F8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</w:tcPr>
          <w:p w14:paraId="7A617797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 xml:space="preserve">объем финансирования,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тыс.руб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90" w:type="pct"/>
          </w:tcPr>
          <w:p w14:paraId="0835D3AB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 xml:space="preserve">Плановое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знач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-е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целев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. индикатора </w:t>
            </w:r>
            <w:proofErr w:type="gramStart"/>
            <w:r w:rsidRPr="002A6CE3">
              <w:rPr>
                <w:color w:val="000000"/>
                <w:sz w:val="16"/>
                <w:szCs w:val="16"/>
              </w:rPr>
              <w:t>показа-теля</w:t>
            </w:r>
            <w:proofErr w:type="gramEnd"/>
            <w:r w:rsidRPr="002A6CE3">
              <w:rPr>
                <w:color w:val="000000"/>
                <w:sz w:val="16"/>
                <w:szCs w:val="16"/>
              </w:rPr>
              <w:t xml:space="preserve"> результативности</w:t>
            </w:r>
          </w:p>
        </w:tc>
        <w:tc>
          <w:tcPr>
            <w:tcW w:w="249" w:type="pct"/>
          </w:tcPr>
          <w:p w14:paraId="14060BAF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эффективность (4/3)</w:t>
            </w:r>
          </w:p>
        </w:tc>
        <w:tc>
          <w:tcPr>
            <w:tcW w:w="291" w:type="pct"/>
          </w:tcPr>
          <w:p w14:paraId="46FAF3C4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 xml:space="preserve">объем финансирования,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тыс.руб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91" w:type="pct"/>
            <w:gridSpan w:val="2"/>
          </w:tcPr>
          <w:p w14:paraId="24669313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 xml:space="preserve">Плановое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знач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-е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целев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. индикатора </w:t>
            </w:r>
            <w:proofErr w:type="gramStart"/>
            <w:r w:rsidRPr="002A6CE3">
              <w:rPr>
                <w:color w:val="000000"/>
                <w:sz w:val="16"/>
                <w:szCs w:val="16"/>
              </w:rPr>
              <w:t>показа-теля</w:t>
            </w:r>
            <w:proofErr w:type="gramEnd"/>
            <w:r w:rsidRPr="002A6CE3">
              <w:rPr>
                <w:color w:val="000000"/>
                <w:sz w:val="16"/>
                <w:szCs w:val="16"/>
              </w:rPr>
              <w:t xml:space="preserve"> результативности</w:t>
            </w:r>
          </w:p>
        </w:tc>
        <w:tc>
          <w:tcPr>
            <w:tcW w:w="250" w:type="pct"/>
            <w:gridSpan w:val="2"/>
          </w:tcPr>
          <w:p w14:paraId="0E2516D3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эффективность (7/6)</w:t>
            </w:r>
          </w:p>
        </w:tc>
        <w:tc>
          <w:tcPr>
            <w:tcW w:w="291" w:type="pct"/>
            <w:gridSpan w:val="2"/>
          </w:tcPr>
          <w:p w14:paraId="3FE944BD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 xml:space="preserve">объем финансирования,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тыс.руб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90" w:type="pct"/>
            <w:gridSpan w:val="2"/>
          </w:tcPr>
          <w:p w14:paraId="72FEE751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 xml:space="preserve">Плановое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знач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-е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целев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. индикатора </w:t>
            </w:r>
            <w:proofErr w:type="gramStart"/>
            <w:r w:rsidRPr="002A6CE3">
              <w:rPr>
                <w:color w:val="000000"/>
                <w:sz w:val="16"/>
                <w:szCs w:val="16"/>
              </w:rPr>
              <w:t>показа-теля</w:t>
            </w:r>
            <w:proofErr w:type="gramEnd"/>
            <w:r w:rsidRPr="002A6CE3">
              <w:rPr>
                <w:color w:val="000000"/>
                <w:sz w:val="16"/>
                <w:szCs w:val="16"/>
              </w:rPr>
              <w:t xml:space="preserve"> результативности</w:t>
            </w:r>
          </w:p>
        </w:tc>
        <w:tc>
          <w:tcPr>
            <w:tcW w:w="251" w:type="pct"/>
            <w:gridSpan w:val="2"/>
          </w:tcPr>
          <w:p w14:paraId="37FCF467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эффективность (10/9)</w:t>
            </w:r>
          </w:p>
        </w:tc>
        <w:tc>
          <w:tcPr>
            <w:tcW w:w="291" w:type="pct"/>
            <w:gridSpan w:val="2"/>
          </w:tcPr>
          <w:p w14:paraId="7E38F57F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 xml:space="preserve">объем финансирования,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тыс.руб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91" w:type="pct"/>
            <w:gridSpan w:val="2"/>
          </w:tcPr>
          <w:p w14:paraId="6A2F006C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 xml:space="preserve">Плановое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знач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-е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целев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. индикатора </w:t>
            </w:r>
            <w:proofErr w:type="gramStart"/>
            <w:r w:rsidRPr="002A6CE3">
              <w:rPr>
                <w:color w:val="000000"/>
                <w:sz w:val="16"/>
                <w:szCs w:val="16"/>
              </w:rPr>
              <w:t>показа-теля</w:t>
            </w:r>
            <w:proofErr w:type="gramEnd"/>
            <w:r w:rsidRPr="002A6CE3">
              <w:rPr>
                <w:color w:val="000000"/>
                <w:sz w:val="16"/>
                <w:szCs w:val="16"/>
              </w:rPr>
              <w:t xml:space="preserve"> результативности</w:t>
            </w:r>
          </w:p>
        </w:tc>
        <w:tc>
          <w:tcPr>
            <w:tcW w:w="251" w:type="pct"/>
            <w:gridSpan w:val="2"/>
          </w:tcPr>
          <w:p w14:paraId="28300FAB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эффективность (13/12)</w:t>
            </w:r>
          </w:p>
        </w:tc>
        <w:tc>
          <w:tcPr>
            <w:tcW w:w="298" w:type="pct"/>
          </w:tcPr>
          <w:p w14:paraId="56D5E431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 xml:space="preserve">объем финансирования,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тыс.руб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90" w:type="pct"/>
            <w:gridSpan w:val="2"/>
          </w:tcPr>
          <w:p w14:paraId="66A01A2B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 xml:space="preserve">Плановое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знач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-е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целев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. индикатора </w:t>
            </w:r>
            <w:proofErr w:type="gramStart"/>
            <w:r w:rsidRPr="002A6CE3">
              <w:rPr>
                <w:color w:val="000000"/>
                <w:sz w:val="16"/>
                <w:szCs w:val="16"/>
              </w:rPr>
              <w:t>показа-теля</w:t>
            </w:r>
            <w:proofErr w:type="gramEnd"/>
            <w:r w:rsidRPr="002A6CE3">
              <w:rPr>
                <w:color w:val="000000"/>
                <w:sz w:val="16"/>
                <w:szCs w:val="16"/>
              </w:rPr>
              <w:t xml:space="preserve"> результативности</w:t>
            </w:r>
          </w:p>
        </w:tc>
        <w:tc>
          <w:tcPr>
            <w:tcW w:w="221" w:type="pct"/>
            <w:gridSpan w:val="2"/>
          </w:tcPr>
          <w:p w14:paraId="2718D2D1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эффективность (16/15)</w:t>
            </w:r>
          </w:p>
        </w:tc>
      </w:tr>
      <w:tr w:rsidR="0021476D" w:rsidRPr="002A6CE3" w14:paraId="4F6442FF" w14:textId="77777777" w:rsidTr="00693F32">
        <w:tc>
          <w:tcPr>
            <w:tcW w:w="161" w:type="pct"/>
          </w:tcPr>
          <w:p w14:paraId="398F4F5D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4" w:type="pct"/>
          </w:tcPr>
          <w:p w14:paraId="49E468D8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0" w:type="pct"/>
          </w:tcPr>
          <w:p w14:paraId="5A96F9F0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0" w:type="pct"/>
          </w:tcPr>
          <w:p w14:paraId="6CFF535D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9" w:type="pct"/>
          </w:tcPr>
          <w:p w14:paraId="1A2DF533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1" w:type="pct"/>
          </w:tcPr>
          <w:p w14:paraId="702453E8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91" w:type="pct"/>
            <w:gridSpan w:val="2"/>
          </w:tcPr>
          <w:p w14:paraId="3CB3D5D4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50" w:type="pct"/>
            <w:gridSpan w:val="2"/>
          </w:tcPr>
          <w:p w14:paraId="5A1F0B3E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91" w:type="pct"/>
            <w:gridSpan w:val="2"/>
          </w:tcPr>
          <w:p w14:paraId="73FF3292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90" w:type="pct"/>
            <w:gridSpan w:val="2"/>
          </w:tcPr>
          <w:p w14:paraId="2043FE35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1" w:type="pct"/>
            <w:gridSpan w:val="2"/>
          </w:tcPr>
          <w:p w14:paraId="6B7BF1C5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1" w:type="pct"/>
            <w:gridSpan w:val="2"/>
          </w:tcPr>
          <w:p w14:paraId="0CF70D74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91" w:type="pct"/>
            <w:gridSpan w:val="2"/>
          </w:tcPr>
          <w:p w14:paraId="7CCBCA6B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51" w:type="pct"/>
            <w:gridSpan w:val="2"/>
          </w:tcPr>
          <w:p w14:paraId="31215C50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98" w:type="pct"/>
          </w:tcPr>
          <w:p w14:paraId="67DF4333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90" w:type="pct"/>
            <w:gridSpan w:val="2"/>
          </w:tcPr>
          <w:p w14:paraId="7B21E912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21" w:type="pct"/>
            <w:gridSpan w:val="2"/>
          </w:tcPr>
          <w:p w14:paraId="5EF746CE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17</w:t>
            </w:r>
          </w:p>
        </w:tc>
      </w:tr>
      <w:tr w:rsidR="0021476D" w:rsidRPr="002A6CE3" w14:paraId="7C9E919F" w14:textId="77777777" w:rsidTr="00693F32">
        <w:tc>
          <w:tcPr>
            <w:tcW w:w="161" w:type="pct"/>
          </w:tcPr>
          <w:p w14:paraId="546B1BA2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39" w:type="pct"/>
            <w:gridSpan w:val="26"/>
          </w:tcPr>
          <w:p w14:paraId="2C0FFE61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 xml:space="preserve">Цель Программы: 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</w:t>
            </w:r>
            <w:r>
              <w:rPr>
                <w:color w:val="000000"/>
                <w:sz w:val="16"/>
                <w:szCs w:val="16"/>
              </w:rPr>
              <w:t xml:space="preserve">Саянского </w:t>
            </w:r>
            <w:r w:rsidRPr="002A6CE3">
              <w:rPr>
                <w:color w:val="000000"/>
                <w:sz w:val="16"/>
                <w:szCs w:val="16"/>
              </w:rPr>
              <w:t>муниципального образования.</w:t>
            </w:r>
          </w:p>
        </w:tc>
      </w:tr>
      <w:tr w:rsidR="0021476D" w:rsidRPr="002A6CE3" w14:paraId="7C8EF964" w14:textId="77777777" w:rsidTr="00693F32">
        <w:tc>
          <w:tcPr>
            <w:tcW w:w="161" w:type="pct"/>
          </w:tcPr>
          <w:p w14:paraId="6A457E6A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4839" w:type="pct"/>
            <w:gridSpan w:val="26"/>
          </w:tcPr>
          <w:p w14:paraId="070F99E1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Задача 1. Программы: Создание условий для обеспечения энергосбережения и повышения энергетической эффективности в</w:t>
            </w:r>
            <w:r>
              <w:rPr>
                <w:color w:val="000000"/>
                <w:sz w:val="16"/>
                <w:szCs w:val="16"/>
              </w:rPr>
              <w:t xml:space="preserve"> бюджетной сфере Саянского</w:t>
            </w:r>
            <w:r w:rsidRPr="002A6CE3">
              <w:rPr>
                <w:color w:val="000000"/>
                <w:sz w:val="16"/>
                <w:szCs w:val="16"/>
              </w:rPr>
              <w:t xml:space="preserve"> муниципального образования</w:t>
            </w:r>
          </w:p>
        </w:tc>
      </w:tr>
      <w:tr w:rsidR="0021476D" w:rsidRPr="002A6CE3" w14:paraId="58D76D64" w14:textId="77777777" w:rsidTr="00693F32">
        <w:tc>
          <w:tcPr>
            <w:tcW w:w="161" w:type="pct"/>
            <w:vAlign w:val="center"/>
          </w:tcPr>
          <w:p w14:paraId="14027B6D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04" w:type="pct"/>
          </w:tcPr>
          <w:p w14:paraId="3E45AF15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Количество мероприятий в области энергосбережения и повышения энергетической эффективности</w:t>
            </w:r>
          </w:p>
        </w:tc>
        <w:tc>
          <w:tcPr>
            <w:tcW w:w="290" w:type="pct"/>
            <w:vAlign w:val="center"/>
          </w:tcPr>
          <w:p w14:paraId="125A9219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290" w:type="pct"/>
            <w:vAlign w:val="center"/>
          </w:tcPr>
          <w:p w14:paraId="37A377EA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vAlign w:val="center"/>
          </w:tcPr>
          <w:p w14:paraId="153C13A4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291" w:type="pct"/>
            <w:vAlign w:val="center"/>
          </w:tcPr>
          <w:p w14:paraId="3CCA46EE" w14:textId="77777777" w:rsidR="0021476D" w:rsidRPr="002A6CE3" w:rsidRDefault="009C252E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12,4</w:t>
            </w:r>
          </w:p>
        </w:tc>
        <w:tc>
          <w:tcPr>
            <w:tcW w:w="291" w:type="pct"/>
            <w:gridSpan w:val="2"/>
            <w:vAlign w:val="center"/>
          </w:tcPr>
          <w:p w14:paraId="370FF5D3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0" w:type="pct"/>
            <w:gridSpan w:val="2"/>
            <w:vAlign w:val="center"/>
          </w:tcPr>
          <w:p w14:paraId="7A565F90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0,</w:t>
            </w: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91" w:type="pct"/>
            <w:gridSpan w:val="2"/>
            <w:vAlign w:val="center"/>
          </w:tcPr>
          <w:p w14:paraId="5E9D1531" w14:textId="77777777" w:rsidR="0021476D" w:rsidRPr="002A6CE3" w:rsidRDefault="00EE4148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290" w:type="pct"/>
            <w:gridSpan w:val="2"/>
            <w:vAlign w:val="center"/>
          </w:tcPr>
          <w:p w14:paraId="4B42D8A2" w14:textId="77777777" w:rsidR="0021476D" w:rsidRPr="002A6CE3" w:rsidRDefault="00EE4148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1" w:type="pct"/>
            <w:gridSpan w:val="2"/>
            <w:vAlign w:val="center"/>
          </w:tcPr>
          <w:p w14:paraId="5E7DA4E7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0,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1" w:type="pct"/>
            <w:gridSpan w:val="2"/>
            <w:vAlign w:val="center"/>
          </w:tcPr>
          <w:p w14:paraId="152C1AE5" w14:textId="77777777" w:rsidR="0021476D" w:rsidRPr="002A6CE3" w:rsidRDefault="003F4A44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pct"/>
            <w:gridSpan w:val="2"/>
            <w:vAlign w:val="center"/>
          </w:tcPr>
          <w:p w14:paraId="58108906" w14:textId="77777777" w:rsidR="0021476D" w:rsidRPr="002A6CE3" w:rsidRDefault="003F4A44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1" w:type="pct"/>
            <w:gridSpan w:val="2"/>
            <w:vAlign w:val="center"/>
          </w:tcPr>
          <w:p w14:paraId="0D65901D" w14:textId="77777777" w:rsidR="0021476D" w:rsidRPr="002A6CE3" w:rsidRDefault="003F4A44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8" w:type="pct"/>
            <w:vAlign w:val="center"/>
          </w:tcPr>
          <w:p w14:paraId="0C564F5A" w14:textId="77777777" w:rsidR="0021476D" w:rsidRPr="002A6CE3" w:rsidRDefault="00B62BA1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290" w:type="pct"/>
            <w:gridSpan w:val="2"/>
            <w:vAlign w:val="center"/>
          </w:tcPr>
          <w:p w14:paraId="662EE69E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1" w:type="pct"/>
            <w:gridSpan w:val="2"/>
            <w:vAlign w:val="center"/>
          </w:tcPr>
          <w:p w14:paraId="30521AB5" w14:textId="77777777" w:rsidR="0021476D" w:rsidRPr="002A6CE3" w:rsidRDefault="00B62BA1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</w:tr>
      <w:tr w:rsidR="0021476D" w:rsidRPr="002A6CE3" w14:paraId="7BE09A6F" w14:textId="77777777" w:rsidTr="00693F32">
        <w:tc>
          <w:tcPr>
            <w:tcW w:w="161" w:type="pct"/>
            <w:vAlign w:val="center"/>
          </w:tcPr>
          <w:p w14:paraId="5B8C74C9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4839" w:type="pct"/>
            <w:gridSpan w:val="26"/>
          </w:tcPr>
          <w:p w14:paraId="36692C98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Задача 2. Программы: Создание системы мониторинга, информационного и методического обеспечения мероприятий по энергосбережению и повышению энергетической эффективнос</w:t>
            </w:r>
            <w:r>
              <w:rPr>
                <w:color w:val="000000"/>
                <w:sz w:val="16"/>
                <w:szCs w:val="16"/>
              </w:rPr>
              <w:t xml:space="preserve">ти на территории Саянского </w:t>
            </w:r>
            <w:r w:rsidRPr="002A6CE3">
              <w:rPr>
                <w:color w:val="000000"/>
                <w:sz w:val="16"/>
                <w:szCs w:val="16"/>
              </w:rPr>
              <w:t>муниципального образования</w:t>
            </w:r>
          </w:p>
        </w:tc>
      </w:tr>
      <w:tr w:rsidR="0021476D" w:rsidRPr="002A6CE3" w14:paraId="4418B194" w14:textId="77777777" w:rsidTr="00693F32">
        <w:tc>
          <w:tcPr>
            <w:tcW w:w="161" w:type="pct"/>
            <w:vAlign w:val="center"/>
          </w:tcPr>
          <w:p w14:paraId="72917EA5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04" w:type="pct"/>
          </w:tcPr>
          <w:p w14:paraId="52B4768D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Количество организованных мероприятий по обучению</w:t>
            </w:r>
          </w:p>
        </w:tc>
        <w:tc>
          <w:tcPr>
            <w:tcW w:w="290" w:type="pct"/>
            <w:vAlign w:val="center"/>
          </w:tcPr>
          <w:p w14:paraId="7034EDBD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vAlign w:val="center"/>
          </w:tcPr>
          <w:p w14:paraId="399168CB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pct"/>
            <w:vAlign w:val="center"/>
          </w:tcPr>
          <w:p w14:paraId="1A6DF469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pct"/>
            <w:vAlign w:val="center"/>
          </w:tcPr>
          <w:p w14:paraId="0746309F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pct"/>
            <w:vAlign w:val="center"/>
          </w:tcPr>
          <w:p w14:paraId="2AC3FA63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  <w:vAlign w:val="center"/>
          </w:tcPr>
          <w:p w14:paraId="3B696B67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14:paraId="564A142D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14:paraId="72F4E04E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  <w:vAlign w:val="center"/>
          </w:tcPr>
          <w:p w14:paraId="374E07FF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14:paraId="47959E9F" w14:textId="77777777" w:rsidR="0021476D" w:rsidRPr="002A6CE3" w:rsidRDefault="003F4A44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pct"/>
            <w:gridSpan w:val="2"/>
            <w:vAlign w:val="center"/>
          </w:tcPr>
          <w:p w14:paraId="51F3238F" w14:textId="77777777" w:rsidR="0021476D" w:rsidRPr="002A6CE3" w:rsidRDefault="003F4A44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  <w:vAlign w:val="center"/>
          </w:tcPr>
          <w:p w14:paraId="77A81111" w14:textId="77777777" w:rsidR="0021476D" w:rsidRPr="002A6CE3" w:rsidRDefault="003F4A44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gridSpan w:val="3"/>
            <w:vAlign w:val="center"/>
          </w:tcPr>
          <w:p w14:paraId="05A3BD81" w14:textId="77777777" w:rsidR="0021476D" w:rsidRPr="002A6CE3" w:rsidRDefault="00B62BA1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pct"/>
            <w:gridSpan w:val="2"/>
            <w:vAlign w:val="center"/>
          </w:tcPr>
          <w:p w14:paraId="75A9A8F2" w14:textId="77777777" w:rsidR="0021476D" w:rsidRPr="002A6CE3" w:rsidRDefault="00B62BA1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5" w:type="pct"/>
            <w:vAlign w:val="center"/>
          </w:tcPr>
          <w:p w14:paraId="08C336C4" w14:textId="77777777" w:rsidR="0021476D" w:rsidRPr="002A6CE3" w:rsidRDefault="00B62BA1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21476D" w:rsidRPr="002A6CE3" w14:paraId="63AE616F" w14:textId="77777777" w:rsidTr="00693F32">
        <w:tc>
          <w:tcPr>
            <w:tcW w:w="161" w:type="pct"/>
            <w:vAlign w:val="center"/>
          </w:tcPr>
          <w:p w14:paraId="02615356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4839" w:type="pct"/>
            <w:gridSpan w:val="26"/>
          </w:tcPr>
          <w:p w14:paraId="6AC6B22D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Задача 3. Программы: Содействие строительству, реконструкции и капитальному ремонту зданий, строений, сооружений, соответствующих высокому классу энергоэффективности</w:t>
            </w:r>
          </w:p>
        </w:tc>
      </w:tr>
      <w:tr w:rsidR="0021476D" w:rsidRPr="002A6CE3" w14:paraId="3B0E3319" w14:textId="77777777" w:rsidTr="00693F32">
        <w:tc>
          <w:tcPr>
            <w:tcW w:w="161" w:type="pct"/>
            <w:vAlign w:val="center"/>
          </w:tcPr>
          <w:p w14:paraId="33DCBE42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04" w:type="pct"/>
          </w:tcPr>
          <w:p w14:paraId="367BC923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Количество объектов, в которых проведено строительство, реконструкция, капитальный ремонт зданий сооружений, оборудования, коммунальных сетей и т.д.</w:t>
            </w:r>
          </w:p>
        </w:tc>
        <w:tc>
          <w:tcPr>
            <w:tcW w:w="290" w:type="pct"/>
            <w:vAlign w:val="center"/>
          </w:tcPr>
          <w:p w14:paraId="45E0116A" w14:textId="77777777" w:rsidR="0021476D" w:rsidRPr="00573A2E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290" w:type="pct"/>
            <w:vAlign w:val="center"/>
          </w:tcPr>
          <w:p w14:paraId="4008F735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vAlign w:val="center"/>
          </w:tcPr>
          <w:p w14:paraId="33009514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291" w:type="pct"/>
            <w:vAlign w:val="center"/>
          </w:tcPr>
          <w:p w14:paraId="3863FE87" w14:textId="77777777" w:rsidR="0021476D" w:rsidRPr="002A6CE3" w:rsidRDefault="009C252E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pct"/>
            <w:vAlign w:val="center"/>
          </w:tcPr>
          <w:p w14:paraId="6F2847D9" w14:textId="77777777" w:rsidR="0021476D" w:rsidRPr="002A6CE3" w:rsidRDefault="009C252E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  <w:vAlign w:val="center"/>
          </w:tcPr>
          <w:p w14:paraId="7759429E" w14:textId="77777777" w:rsidR="0021476D" w:rsidRPr="002A6CE3" w:rsidRDefault="009C252E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14:paraId="365DB217" w14:textId="77777777" w:rsidR="0021476D" w:rsidRPr="002A6CE3" w:rsidRDefault="003F4A44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14:paraId="4385FE96" w14:textId="77777777" w:rsidR="0021476D" w:rsidRPr="002A6CE3" w:rsidRDefault="003F4A44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  <w:vAlign w:val="center"/>
          </w:tcPr>
          <w:p w14:paraId="06849F5B" w14:textId="77777777" w:rsidR="0021476D" w:rsidRPr="002A6CE3" w:rsidRDefault="003F4A44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14:paraId="28E217E3" w14:textId="77777777" w:rsidR="0021476D" w:rsidRPr="002A6CE3" w:rsidRDefault="003F4A44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64,5</w:t>
            </w:r>
          </w:p>
        </w:tc>
        <w:tc>
          <w:tcPr>
            <w:tcW w:w="289" w:type="pct"/>
            <w:gridSpan w:val="2"/>
            <w:vAlign w:val="center"/>
          </w:tcPr>
          <w:p w14:paraId="04BB314A" w14:textId="77777777" w:rsidR="0021476D" w:rsidRPr="002A6CE3" w:rsidRDefault="003F4A44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gridSpan w:val="2"/>
            <w:vAlign w:val="center"/>
          </w:tcPr>
          <w:p w14:paraId="1C5EA4D9" w14:textId="77777777" w:rsidR="0021476D" w:rsidRPr="002A6CE3" w:rsidRDefault="003F4A44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31" w:type="pct"/>
            <w:gridSpan w:val="3"/>
            <w:vAlign w:val="center"/>
          </w:tcPr>
          <w:p w14:paraId="75E6DED0" w14:textId="77777777" w:rsidR="0021476D" w:rsidRPr="002A6CE3" w:rsidRDefault="00B62BA1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55,0</w:t>
            </w:r>
          </w:p>
        </w:tc>
        <w:tc>
          <w:tcPr>
            <w:tcW w:w="285" w:type="pct"/>
            <w:gridSpan w:val="2"/>
            <w:vAlign w:val="center"/>
          </w:tcPr>
          <w:p w14:paraId="34FEC46E" w14:textId="77777777"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5" w:type="pct"/>
            <w:vAlign w:val="center"/>
          </w:tcPr>
          <w:p w14:paraId="2CC274F9" w14:textId="77777777" w:rsidR="0021476D" w:rsidRPr="002A6CE3" w:rsidRDefault="00B62BA1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</w:tbl>
    <w:p w14:paraId="2ACB1A3A" w14:textId="77777777" w:rsidR="0021476D" w:rsidRPr="00E23F91" w:rsidRDefault="0021476D" w:rsidP="0021476D">
      <w:pPr>
        <w:rPr>
          <w:sz w:val="28"/>
          <w:szCs w:val="28"/>
        </w:rPr>
      </w:pPr>
    </w:p>
    <w:p w14:paraId="4CB9FC3C" w14:textId="77777777" w:rsidR="00BF0A7D" w:rsidRDefault="00BF0A7D" w:rsidP="00E23F91">
      <w:pPr>
        <w:jc w:val="both"/>
        <w:rPr>
          <w:color w:val="000000"/>
        </w:rPr>
        <w:sectPr w:rsidR="00BF0A7D" w:rsidSect="00BF0A7D">
          <w:pgSz w:w="16838" w:h="11906" w:orient="landscape" w:code="9"/>
          <w:pgMar w:top="1134" w:right="1134" w:bottom="567" w:left="993" w:header="709" w:footer="709" w:gutter="0"/>
          <w:pgNumType w:start="1"/>
          <w:cols w:space="708"/>
          <w:titlePg/>
          <w:docGrid w:linePitch="360"/>
        </w:sectPr>
      </w:pPr>
    </w:p>
    <w:p w14:paraId="160E697C" w14:textId="77777777" w:rsidR="00E23F91" w:rsidRPr="003C5254" w:rsidRDefault="00BF0A7D" w:rsidP="00C013E8">
      <w:pPr>
        <w:widowControl w:val="0"/>
        <w:jc w:val="right"/>
        <w:rPr>
          <w:color w:val="000000"/>
        </w:rPr>
      </w:pPr>
      <w:r w:rsidRPr="00BF0A7D">
        <w:rPr>
          <w:b/>
          <w:color w:val="000000"/>
        </w:rPr>
        <w:lastRenderedPageBreak/>
        <w:t>АКТУАЛЬНАЯ РЕДАКЦИЯ</w:t>
      </w:r>
      <w:r w:rsidR="00EE4148">
        <w:rPr>
          <w:color w:val="000000"/>
        </w:rPr>
        <w:br/>
        <w:t>Утверждена</w:t>
      </w:r>
      <w:r>
        <w:rPr>
          <w:color w:val="000000"/>
        </w:rPr>
        <w:t xml:space="preserve"> </w:t>
      </w:r>
      <w:r w:rsidR="00E23F91" w:rsidRPr="003C5254">
        <w:rPr>
          <w:color w:val="000000"/>
        </w:rPr>
        <w:t>постановлением администрации</w:t>
      </w:r>
      <w:r>
        <w:rPr>
          <w:color w:val="000000"/>
        </w:rPr>
        <w:t xml:space="preserve"> </w:t>
      </w:r>
      <w:r w:rsidR="00E23F91">
        <w:rPr>
          <w:color w:val="000000"/>
        </w:rPr>
        <w:t xml:space="preserve">Саянского </w:t>
      </w:r>
      <w:r w:rsidR="00E23F91" w:rsidRPr="003C5254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="003A59DB">
        <w:rPr>
          <w:color w:val="000000"/>
        </w:rPr>
        <w:t>о</w:t>
      </w:r>
      <w:r w:rsidR="00E23F91" w:rsidRPr="003C5254">
        <w:rPr>
          <w:color w:val="000000"/>
        </w:rPr>
        <w:t>бразования</w:t>
      </w:r>
      <w:r w:rsidR="003A59DB">
        <w:rPr>
          <w:color w:val="000000"/>
        </w:rPr>
        <w:t xml:space="preserve"> </w:t>
      </w:r>
      <w:r>
        <w:rPr>
          <w:color w:val="000000"/>
        </w:rPr>
        <w:br/>
      </w:r>
      <w:r w:rsidR="00634697">
        <w:rPr>
          <w:color w:val="000000"/>
        </w:rPr>
        <w:t xml:space="preserve">от 03.05.2017 </w:t>
      </w:r>
      <w:r w:rsidR="00E23F91" w:rsidRPr="003C5254">
        <w:rPr>
          <w:color w:val="000000"/>
        </w:rPr>
        <w:t>№</w:t>
      </w:r>
      <w:r w:rsidR="00634697">
        <w:rPr>
          <w:color w:val="000000"/>
        </w:rPr>
        <w:t xml:space="preserve"> 22</w:t>
      </w:r>
      <w:r>
        <w:rPr>
          <w:color w:val="000000"/>
        </w:rPr>
        <w:t xml:space="preserve"> (с изменениями от</w:t>
      </w:r>
      <w:r w:rsidR="00B65EB4">
        <w:rPr>
          <w:color w:val="000000"/>
        </w:rPr>
        <w:t xml:space="preserve"> 21.11.2017 № 54</w:t>
      </w:r>
      <w:r w:rsidR="00242782">
        <w:rPr>
          <w:color w:val="000000"/>
        </w:rPr>
        <w:t xml:space="preserve">; от </w:t>
      </w:r>
      <w:r w:rsidR="00EE4148">
        <w:rPr>
          <w:color w:val="000000"/>
        </w:rPr>
        <w:t>2</w:t>
      </w:r>
      <w:r w:rsidR="00242782">
        <w:rPr>
          <w:color w:val="000000"/>
        </w:rPr>
        <w:t>7.12.2018 № 74</w:t>
      </w:r>
      <w:r w:rsidR="00EE4148">
        <w:rPr>
          <w:color w:val="000000"/>
        </w:rPr>
        <w:t>; от 30.08.2019 № 57</w:t>
      </w:r>
      <w:r w:rsidR="00AC5EE2">
        <w:rPr>
          <w:color w:val="000000"/>
        </w:rPr>
        <w:t>; 25.12.2019 № 87</w:t>
      </w:r>
      <w:r w:rsidR="00324AFF">
        <w:rPr>
          <w:color w:val="000000"/>
        </w:rPr>
        <w:t>; от 08.10.2020 № 44</w:t>
      </w:r>
      <w:r w:rsidR="009C252E">
        <w:rPr>
          <w:color w:val="000000"/>
        </w:rPr>
        <w:t xml:space="preserve">; от </w:t>
      </w:r>
      <w:r w:rsidR="001B7F08">
        <w:rPr>
          <w:color w:val="000000"/>
        </w:rPr>
        <w:t>25.12.2020 № 56</w:t>
      </w:r>
      <w:r w:rsidR="00B62BA1">
        <w:rPr>
          <w:color w:val="000000"/>
        </w:rPr>
        <w:t xml:space="preserve">; от </w:t>
      </w:r>
      <w:r w:rsidR="002D2440">
        <w:rPr>
          <w:color w:val="000000"/>
        </w:rPr>
        <w:t>02.06.2021 № 23</w:t>
      </w:r>
      <w:r>
        <w:rPr>
          <w:color w:val="000000"/>
        </w:rPr>
        <w:t xml:space="preserve">) </w:t>
      </w:r>
    </w:p>
    <w:p w14:paraId="5C64C504" w14:textId="77777777" w:rsidR="00E23F91" w:rsidRPr="0081228F" w:rsidRDefault="00E23F91" w:rsidP="00C013E8">
      <w:pPr>
        <w:widowControl w:val="0"/>
        <w:rPr>
          <w:sz w:val="28"/>
          <w:szCs w:val="28"/>
        </w:rPr>
      </w:pPr>
    </w:p>
    <w:p w14:paraId="4718080E" w14:textId="2B95C406" w:rsidR="00E23F91" w:rsidRPr="00C013E8" w:rsidRDefault="00C013E8" w:rsidP="00C013E8">
      <w:pPr>
        <w:tabs>
          <w:tab w:val="left" w:pos="6120"/>
        </w:tabs>
        <w:spacing w:line="276" w:lineRule="auto"/>
        <w:jc w:val="center"/>
        <w:rPr>
          <w:b/>
          <w:sz w:val="32"/>
          <w:szCs w:val="32"/>
        </w:rPr>
      </w:pPr>
      <w:r w:rsidRPr="00C013E8">
        <w:rPr>
          <w:b/>
          <w:sz w:val="28"/>
          <w:szCs w:val="28"/>
        </w:rPr>
        <w:t>МУНИЦИПАЛЬНАЯ ПРОГРАММА</w:t>
      </w:r>
      <w:r>
        <w:rPr>
          <w:b/>
          <w:sz w:val="32"/>
          <w:szCs w:val="32"/>
        </w:rPr>
        <w:t xml:space="preserve"> </w:t>
      </w:r>
      <w:r w:rsidR="00E23F91" w:rsidRPr="0081228F">
        <w:rPr>
          <w:b/>
          <w:sz w:val="28"/>
          <w:szCs w:val="28"/>
        </w:rPr>
        <w:t>ЭНЕРГОСБЕРЕЖЕНИЕ И ПОВЫШЕНИЕ ЭНЕРГЕТИЧЕСКОЙ ЭФФЕКТИВНОСТИ</w:t>
      </w:r>
      <w:r w:rsidR="00F37494">
        <w:rPr>
          <w:b/>
          <w:sz w:val="28"/>
          <w:szCs w:val="28"/>
        </w:rPr>
        <w:t xml:space="preserve"> </w:t>
      </w:r>
      <w:r w:rsidR="00E23F91" w:rsidRPr="0081228F">
        <w:rPr>
          <w:b/>
          <w:sz w:val="28"/>
          <w:szCs w:val="28"/>
        </w:rPr>
        <w:t xml:space="preserve">НА ТЕРРИТОРИИ </w:t>
      </w:r>
      <w:r w:rsidR="00E23F91">
        <w:rPr>
          <w:b/>
          <w:sz w:val="28"/>
          <w:szCs w:val="28"/>
        </w:rPr>
        <w:t>САЯНСКОГО</w:t>
      </w:r>
      <w:r>
        <w:rPr>
          <w:b/>
          <w:sz w:val="32"/>
          <w:szCs w:val="32"/>
        </w:rPr>
        <w:t xml:space="preserve"> </w:t>
      </w:r>
      <w:r w:rsidR="00E23F91" w:rsidRPr="0081228F">
        <w:rPr>
          <w:b/>
          <w:sz w:val="28"/>
          <w:szCs w:val="28"/>
        </w:rPr>
        <w:t>МУНИЦИПАЛЬНОГО ОБРАЗОВАНИЯ</w:t>
      </w:r>
    </w:p>
    <w:p w14:paraId="51CF8A78" w14:textId="10048EB1" w:rsidR="00E23F91" w:rsidRDefault="00F37494" w:rsidP="00C013E8">
      <w:pPr>
        <w:tabs>
          <w:tab w:val="left" w:pos="612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2017-2021 ГОДЫ</w:t>
      </w:r>
    </w:p>
    <w:p w14:paraId="19E2D4B9" w14:textId="77777777" w:rsidR="00C013E8" w:rsidRPr="00C013E8" w:rsidRDefault="00C013E8" w:rsidP="00C013E8">
      <w:pPr>
        <w:tabs>
          <w:tab w:val="left" w:pos="6120"/>
        </w:tabs>
        <w:spacing w:line="276" w:lineRule="auto"/>
        <w:jc w:val="center"/>
        <w:rPr>
          <w:b/>
          <w:sz w:val="28"/>
          <w:szCs w:val="28"/>
        </w:rPr>
      </w:pPr>
      <w:bookmarkStart w:id="1" w:name="_GoBack"/>
      <w:bookmarkEnd w:id="1"/>
    </w:p>
    <w:p w14:paraId="74FAA107" w14:textId="77777777" w:rsidR="00E23F91" w:rsidRPr="0081228F" w:rsidRDefault="00E23F91" w:rsidP="00E23F91">
      <w:pPr>
        <w:jc w:val="center"/>
        <w:rPr>
          <w:b/>
          <w:sz w:val="28"/>
          <w:szCs w:val="28"/>
        </w:rPr>
      </w:pPr>
      <w:r w:rsidRPr="0081228F">
        <w:rPr>
          <w:b/>
          <w:sz w:val="28"/>
          <w:szCs w:val="28"/>
        </w:rPr>
        <w:t xml:space="preserve">Паспорт муниципальной программы «Энергосбережение и повышение энергетической эффективности на территории </w:t>
      </w:r>
      <w:r>
        <w:rPr>
          <w:b/>
          <w:sz w:val="28"/>
          <w:szCs w:val="28"/>
        </w:rPr>
        <w:t xml:space="preserve">Саянского </w:t>
      </w:r>
      <w:r w:rsidRPr="0081228F">
        <w:rPr>
          <w:b/>
          <w:sz w:val="28"/>
          <w:szCs w:val="28"/>
        </w:rPr>
        <w:t>муниципального образования на 2017-2021 годы»</w:t>
      </w:r>
    </w:p>
    <w:p w14:paraId="4E007238" w14:textId="77777777" w:rsidR="00E23F91" w:rsidRPr="003C5254" w:rsidRDefault="00E23F91" w:rsidP="00E23F9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70"/>
        <w:gridCol w:w="6751"/>
      </w:tblGrid>
      <w:tr w:rsidR="00E23F91" w:rsidRPr="0081228F" w14:paraId="26E62E8F" w14:textId="77777777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022A9EBF" w14:textId="77777777" w:rsidR="00E23F91" w:rsidRPr="0081228F" w:rsidRDefault="00E23F91" w:rsidP="00B24F98">
            <w:pPr>
              <w:rPr>
                <w:color w:val="000000"/>
              </w:rPr>
            </w:pPr>
            <w:r w:rsidRPr="0081228F"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8B50B" w14:textId="77777777" w:rsidR="00E23F91" w:rsidRPr="0081228F" w:rsidRDefault="00E23F91" w:rsidP="00E23F91">
            <w:pPr>
              <w:widowControl w:val="0"/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r>
              <w:rPr>
                <w:color w:val="000000"/>
              </w:rPr>
              <w:t>Саянского</w:t>
            </w:r>
            <w:r w:rsidRPr="0081228F">
              <w:rPr>
                <w:color w:val="000000"/>
              </w:rPr>
              <w:t xml:space="preserve"> муниципальном образовании на 2017-2021 годы»</w:t>
            </w:r>
            <w:r w:rsidR="00F66C4D">
              <w:rPr>
                <w:color w:val="000000"/>
              </w:rPr>
              <w:br/>
            </w:r>
            <w:r w:rsidRPr="0081228F">
              <w:rPr>
                <w:color w:val="000000"/>
              </w:rPr>
              <w:t>(далее – Программа)</w:t>
            </w:r>
          </w:p>
        </w:tc>
      </w:tr>
      <w:tr w:rsidR="00E23F91" w:rsidRPr="0081228F" w14:paraId="470653BC" w14:textId="77777777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D9F8" w14:textId="77777777" w:rsidR="00E23F91" w:rsidRPr="0081228F" w:rsidRDefault="00E23F91" w:rsidP="00B24F98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Основание для разработки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AFDDF" w14:textId="77777777"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1. Федеральный закон от 06.10.2003 №131-ФЗ «Об общих принципах организации местного самоуправления в Российской Федерации».</w:t>
            </w:r>
          </w:p>
          <w:p w14:paraId="0D6A3ABE" w14:textId="77777777" w:rsidR="00E23F91" w:rsidRPr="0081228F" w:rsidRDefault="00E23F91" w:rsidP="00B24F98">
            <w:pPr>
              <w:jc w:val="both"/>
            </w:pPr>
            <w:r w:rsidRPr="0081228F">
              <w:t>2. Приказ Министерства энергетики от 11.12.2014 №916 «Об утверждении методических рекомендаций по разработке и реализации региональных и муниципальных программ в области энергосбережения и повышение эффективности».</w:t>
            </w:r>
          </w:p>
          <w:p w14:paraId="3F5C3FA0" w14:textId="77777777"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3. Федеральный закон от 23.11.2009 №261-ФЗ «Об энергосбережении и о повышении </w:t>
            </w:r>
            <w:r w:rsidR="00EE4148" w:rsidRPr="0081228F">
              <w:rPr>
                <w:rFonts w:ascii="Times New Roman" w:hAnsi="Times New Roman" w:cs="Times New Roman"/>
                <w:color w:val="000000"/>
              </w:rPr>
              <w:t>энергетической эффективности,</w:t>
            </w:r>
            <w:r w:rsidRPr="0081228F">
              <w:rPr>
                <w:rFonts w:ascii="Times New Roman" w:hAnsi="Times New Roman" w:cs="Times New Roman"/>
                <w:color w:val="000000"/>
              </w:rPr>
              <w:t xml:space="preserve"> и о внесении изменений в отдельные законодательные акты Российской Федерации» (далее – Федеральный закон №261-ФЗ «Об энергосбережении»).</w:t>
            </w:r>
          </w:p>
          <w:p w14:paraId="5101A43B" w14:textId="77777777"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</w:rPr>
              <w:t xml:space="preserve">4. Устав </w:t>
            </w:r>
            <w:r w:rsidRPr="00E23F91">
              <w:rPr>
                <w:rFonts w:ascii="Times New Roman" w:hAnsi="Times New Roman" w:cs="Times New Roman"/>
                <w:color w:val="000000"/>
              </w:rPr>
              <w:t>Саянского</w:t>
            </w:r>
            <w:r w:rsidRPr="0081228F">
              <w:rPr>
                <w:rFonts w:ascii="Times New Roman" w:hAnsi="Times New Roman" w:cs="Times New Roman"/>
              </w:rPr>
              <w:t xml:space="preserve"> муниципального образования.</w:t>
            </w:r>
          </w:p>
        </w:tc>
      </w:tr>
      <w:tr w:rsidR="00E23F91" w:rsidRPr="0081228F" w14:paraId="7CA5BD19" w14:textId="77777777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2724" w14:textId="77777777"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Заказчик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573BB" w14:textId="77777777" w:rsidR="00E23F91" w:rsidRPr="0081228F" w:rsidRDefault="00E23F91" w:rsidP="00B24F98">
            <w:pPr>
              <w:jc w:val="both"/>
            </w:pPr>
            <w:r w:rsidRPr="0081228F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Саянского</w:t>
            </w:r>
            <w:r w:rsidRPr="0081228F">
              <w:rPr>
                <w:color w:val="000000"/>
              </w:rPr>
              <w:t xml:space="preserve"> муниципального образования</w:t>
            </w:r>
          </w:p>
        </w:tc>
      </w:tr>
      <w:tr w:rsidR="00E23F91" w:rsidRPr="0081228F" w14:paraId="3204D3BB" w14:textId="77777777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6522" w14:textId="77777777"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Разработчик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8CFB3" w14:textId="77777777" w:rsidR="00E23F91" w:rsidRPr="0081228F" w:rsidRDefault="00E23F91" w:rsidP="00B24F98">
            <w:pPr>
              <w:jc w:val="both"/>
            </w:pPr>
            <w:r w:rsidRPr="0081228F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Саянского</w:t>
            </w:r>
            <w:r w:rsidRPr="0081228F">
              <w:rPr>
                <w:color w:val="000000"/>
              </w:rPr>
              <w:t xml:space="preserve"> муниципального образования</w:t>
            </w:r>
          </w:p>
        </w:tc>
      </w:tr>
      <w:tr w:rsidR="00E23F91" w:rsidRPr="0081228F" w14:paraId="755BFB08" w14:textId="77777777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6E45" w14:textId="77777777" w:rsidR="00E23F91" w:rsidRPr="0081228F" w:rsidRDefault="00E23F91" w:rsidP="00B24F9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Исполнитель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235E4" w14:textId="77777777"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- Администрация </w:t>
            </w:r>
            <w:r w:rsidRPr="00E23F91">
              <w:rPr>
                <w:rFonts w:ascii="Times New Roman" w:hAnsi="Times New Roman" w:cs="Times New Roman"/>
                <w:color w:val="000000"/>
              </w:rPr>
              <w:t>Саянского</w:t>
            </w:r>
            <w:r w:rsidRPr="0081228F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</w:t>
            </w:r>
          </w:p>
          <w:p w14:paraId="74DA4A29" w14:textId="77777777" w:rsidR="00E23F91" w:rsidRPr="0081228F" w:rsidRDefault="00E23F91" w:rsidP="0086224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862247">
              <w:rPr>
                <w:rFonts w:ascii="Times New Roman" w:hAnsi="Times New Roman" w:cs="Times New Roman"/>
                <w:color w:val="000000"/>
              </w:rPr>
              <w:t xml:space="preserve">казенные </w:t>
            </w:r>
            <w:r w:rsidRPr="0081228F">
              <w:rPr>
                <w:rFonts w:ascii="Times New Roman" w:hAnsi="Times New Roman" w:cs="Times New Roman"/>
                <w:color w:val="000000"/>
              </w:rPr>
              <w:t xml:space="preserve">учреждения, финансируемые из бюджета </w:t>
            </w:r>
            <w:r w:rsidRPr="00E23F91">
              <w:rPr>
                <w:rFonts w:ascii="Times New Roman" w:hAnsi="Times New Roman" w:cs="Times New Roman"/>
                <w:color w:val="000000"/>
              </w:rPr>
              <w:t>Саянского</w:t>
            </w:r>
            <w:r w:rsidR="006D27E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1228F">
              <w:rPr>
                <w:rFonts w:ascii="Times New Roman" w:hAnsi="Times New Roman" w:cs="Times New Roman"/>
                <w:color w:val="000000"/>
              </w:rPr>
              <w:t xml:space="preserve">муниципального образования (далее – </w:t>
            </w:r>
            <w:r w:rsidR="00862247">
              <w:rPr>
                <w:rFonts w:ascii="Times New Roman" w:hAnsi="Times New Roman" w:cs="Times New Roman"/>
                <w:color w:val="000000"/>
              </w:rPr>
              <w:t xml:space="preserve">казенные </w:t>
            </w:r>
            <w:r w:rsidRPr="0081228F">
              <w:rPr>
                <w:rFonts w:ascii="Times New Roman" w:hAnsi="Times New Roman" w:cs="Times New Roman"/>
                <w:color w:val="000000"/>
              </w:rPr>
              <w:t>учреждения)</w:t>
            </w:r>
          </w:p>
        </w:tc>
      </w:tr>
      <w:tr w:rsidR="00E23F91" w:rsidRPr="0081228F" w14:paraId="55B12A18" w14:textId="77777777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50B9" w14:textId="77777777" w:rsidR="00E23F91" w:rsidRPr="0081228F" w:rsidRDefault="00E23F91" w:rsidP="00B24F98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Цель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7BBEC" w14:textId="77777777"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</w:t>
            </w:r>
            <w:r w:rsidR="00C0594E" w:rsidRPr="00C0594E">
              <w:rPr>
                <w:rFonts w:ascii="Times New Roman" w:hAnsi="Times New Roman" w:cs="Times New Roman"/>
                <w:color w:val="000000"/>
              </w:rPr>
              <w:t>Саянского</w:t>
            </w:r>
            <w:r w:rsidRPr="0081228F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образования.</w:t>
            </w:r>
          </w:p>
        </w:tc>
      </w:tr>
      <w:tr w:rsidR="00E23F91" w:rsidRPr="0081228F" w14:paraId="2060E7B3" w14:textId="77777777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C100" w14:textId="77777777" w:rsidR="00E23F91" w:rsidRPr="0081228F" w:rsidRDefault="00E23F91" w:rsidP="00B24F98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Задачи муниципальной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0CE27" w14:textId="77777777"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1. Создание условий для обеспечения энергосбережения и повышения энергетической эффективности в бюджетной сфере </w:t>
            </w:r>
            <w:r w:rsidR="00C0594E" w:rsidRPr="00C0594E">
              <w:rPr>
                <w:rFonts w:ascii="Times New Roman" w:hAnsi="Times New Roman" w:cs="Times New Roman"/>
                <w:color w:val="000000"/>
              </w:rPr>
              <w:t>Саянского</w:t>
            </w:r>
            <w:r w:rsidRPr="0081228F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образования.</w:t>
            </w:r>
          </w:p>
          <w:p w14:paraId="32F18E01" w14:textId="77777777"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2.Создание системы мониторинга, информационного и методического обеспечения мероприятий по энергосбережению и повышению энергетической эффективности на территории </w:t>
            </w:r>
            <w:r w:rsidR="00C0594E" w:rsidRPr="00C0594E">
              <w:rPr>
                <w:rFonts w:ascii="Times New Roman" w:hAnsi="Times New Roman" w:cs="Times New Roman"/>
                <w:color w:val="000000"/>
              </w:rPr>
              <w:t>Саянского</w:t>
            </w:r>
            <w:r w:rsidRPr="0081228F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образования.</w:t>
            </w:r>
          </w:p>
          <w:p w14:paraId="77E17C0D" w14:textId="77777777" w:rsidR="00E23F91" w:rsidRPr="0081228F" w:rsidRDefault="00E23F91" w:rsidP="00B24F98">
            <w:pPr>
              <w:jc w:val="both"/>
            </w:pPr>
            <w:r w:rsidRPr="0081228F">
              <w:t xml:space="preserve">3. Содействие строительству, реконструкции и капитальному </w:t>
            </w:r>
            <w:r w:rsidRPr="0081228F">
              <w:lastRenderedPageBreak/>
              <w:t>ремонту зданий, строений и сооружений, соответствующих высокому классу энергоэффективности.</w:t>
            </w:r>
          </w:p>
        </w:tc>
      </w:tr>
      <w:tr w:rsidR="00E23F91" w:rsidRPr="0081228F" w14:paraId="1EBD4D01" w14:textId="77777777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83F0" w14:textId="77777777" w:rsidR="00E23F91" w:rsidRPr="0081228F" w:rsidRDefault="00E23F91" w:rsidP="00B24F98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lastRenderedPageBreak/>
              <w:t>Срок реализации муниципальной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353B9" w14:textId="77777777"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2017–2021 годы.</w:t>
            </w:r>
          </w:p>
          <w:p w14:paraId="686FA943" w14:textId="77777777" w:rsidR="00E23F91" w:rsidRPr="0081228F" w:rsidRDefault="00E23F91" w:rsidP="00B24F98">
            <w:pPr>
              <w:jc w:val="both"/>
            </w:pPr>
            <w:r w:rsidRPr="0081228F">
              <w:t>Программа реализуется в течение всего периода и осуществляется в один этап.</w:t>
            </w:r>
          </w:p>
        </w:tc>
      </w:tr>
      <w:tr w:rsidR="00B62BA1" w:rsidRPr="0081228F" w14:paraId="5A1439D4" w14:textId="77777777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D4C9" w14:textId="77777777" w:rsidR="00B62BA1" w:rsidRPr="0081228F" w:rsidRDefault="00B62BA1" w:rsidP="00B62BA1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Объем и источники финансирования Программы.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3106B" w14:textId="77777777" w:rsidR="00B62BA1" w:rsidRPr="0081228F" w:rsidRDefault="00B62BA1" w:rsidP="00B62BA1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Общий объем финансирования Программы из бюджета </w:t>
            </w:r>
            <w:r>
              <w:rPr>
                <w:color w:val="000000"/>
              </w:rPr>
              <w:t>Саянского</w:t>
            </w:r>
            <w:r w:rsidRPr="0081228F">
              <w:rPr>
                <w:color w:val="000000"/>
              </w:rPr>
              <w:t xml:space="preserve"> муницип</w:t>
            </w:r>
            <w:r>
              <w:rPr>
                <w:color w:val="000000"/>
              </w:rPr>
              <w:t>ального образования составит 155,9</w:t>
            </w:r>
            <w:r w:rsidRPr="0081228F">
              <w:rPr>
                <w:color w:val="000000"/>
              </w:rPr>
              <w:t xml:space="preserve"> тыс. рублей, в том числе по годам:</w:t>
            </w:r>
          </w:p>
          <w:p w14:paraId="722993D6" w14:textId="77777777" w:rsidR="00B62BA1" w:rsidRPr="0081228F" w:rsidRDefault="00B62BA1" w:rsidP="00B62BA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2017 год – 8,0 </w:t>
            </w:r>
            <w:r w:rsidRPr="0081228F">
              <w:rPr>
                <w:rFonts w:ascii="Times New Roman" w:hAnsi="Times New Roman" w:cs="Times New Roman"/>
                <w:color w:val="000000"/>
              </w:rPr>
              <w:t>тыс. рублей;</w:t>
            </w:r>
          </w:p>
          <w:p w14:paraId="40197712" w14:textId="77777777" w:rsidR="00B62BA1" w:rsidRPr="0081228F" w:rsidRDefault="00B62BA1" w:rsidP="00B62B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 – 12,4</w:t>
            </w:r>
            <w:r w:rsidRPr="0081228F">
              <w:rPr>
                <w:color w:val="000000"/>
              </w:rPr>
              <w:t xml:space="preserve"> тыс. рублей;</w:t>
            </w:r>
          </w:p>
          <w:p w14:paraId="2BF9D0F8" w14:textId="77777777" w:rsidR="00B62BA1" w:rsidRPr="0081228F" w:rsidRDefault="00B62BA1" w:rsidP="00B62B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 – 5,0</w:t>
            </w:r>
            <w:r w:rsidRPr="0081228F">
              <w:rPr>
                <w:color w:val="000000"/>
              </w:rPr>
              <w:t xml:space="preserve"> тыс. рублей;</w:t>
            </w:r>
          </w:p>
          <w:p w14:paraId="29D2955C" w14:textId="77777777" w:rsidR="00B62BA1" w:rsidRPr="0081228F" w:rsidRDefault="00B62BA1" w:rsidP="00B62B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2020 год – 64,5</w:t>
            </w:r>
            <w:r w:rsidRPr="0081228F">
              <w:rPr>
                <w:color w:val="000000"/>
              </w:rPr>
              <w:t xml:space="preserve"> тыс. рублей;</w:t>
            </w:r>
          </w:p>
          <w:p w14:paraId="0EB8A70B" w14:textId="77777777" w:rsidR="00B62BA1" w:rsidRPr="0081228F" w:rsidRDefault="00B62BA1" w:rsidP="00B62BA1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2021 </w:t>
            </w:r>
            <w:r>
              <w:rPr>
                <w:color w:val="000000"/>
              </w:rPr>
              <w:t>год – 66,0</w:t>
            </w:r>
            <w:r w:rsidRPr="0081228F">
              <w:rPr>
                <w:color w:val="000000"/>
              </w:rPr>
              <w:t xml:space="preserve"> тыс. рублей.</w:t>
            </w:r>
          </w:p>
          <w:p w14:paraId="5CED0273" w14:textId="77777777" w:rsidR="00B62BA1" w:rsidRPr="0081228F" w:rsidRDefault="00B62BA1" w:rsidP="00B62BA1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Объем финансирования Программы может ежегодно корректироваться в связи с изменениями уровня инфляции и уточняться при формировании бюджета </w:t>
            </w:r>
            <w:r>
              <w:rPr>
                <w:color w:val="000000"/>
              </w:rPr>
              <w:t xml:space="preserve">Саянского </w:t>
            </w:r>
            <w:r w:rsidRPr="0081228F">
              <w:rPr>
                <w:color w:val="000000"/>
              </w:rPr>
              <w:t>муниципального образования на очередной финансовый год, исходя из возможностей местного бюджета и затрат, необходимых для реализации Программы.</w:t>
            </w:r>
          </w:p>
          <w:p w14:paraId="0B83CB20" w14:textId="77777777" w:rsidR="00B62BA1" w:rsidRPr="0081228F" w:rsidRDefault="00B62BA1" w:rsidP="00B62BA1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>При реализации мероприятий Программы в установленном порядке могут быть использованы средства районного, областного бюджета и внебюджетные источники.</w:t>
            </w:r>
          </w:p>
        </w:tc>
      </w:tr>
      <w:tr w:rsidR="00B62BA1" w:rsidRPr="0081228F" w14:paraId="164783E5" w14:textId="77777777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647D" w14:textId="77777777" w:rsidR="00B62BA1" w:rsidRPr="0081228F" w:rsidRDefault="00B62BA1" w:rsidP="00B62BA1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Ожидаемые результаты реализации Программы и показатели социально-экономической эффективности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AED85" w14:textId="77777777" w:rsidR="00B62BA1" w:rsidRPr="0081228F" w:rsidRDefault="00B62BA1" w:rsidP="00B62B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>- Сокращение нерационального потребления коммунальных услуг при гарантированном и бесперебойном их предоставлении.</w:t>
            </w:r>
          </w:p>
          <w:p w14:paraId="1486E68E" w14:textId="77777777" w:rsidR="00B62BA1" w:rsidRPr="0081228F" w:rsidRDefault="00B62BA1" w:rsidP="00B62BA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- Снижение затрат на оплату коммунальных услуг в учреждениях </w:t>
            </w:r>
            <w:r w:rsidRPr="00C0594E">
              <w:rPr>
                <w:rFonts w:ascii="Times New Roman" w:hAnsi="Times New Roman" w:cs="Times New Roman"/>
                <w:color w:val="000000"/>
              </w:rPr>
              <w:t>Саянского</w:t>
            </w:r>
            <w:r w:rsidRPr="0081228F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образования.</w:t>
            </w:r>
          </w:p>
        </w:tc>
      </w:tr>
    </w:tbl>
    <w:p w14:paraId="509BA568" w14:textId="77777777" w:rsidR="00E23F91" w:rsidRPr="003C5254" w:rsidRDefault="00E23F91" w:rsidP="00E23F91">
      <w:pPr>
        <w:ind w:firstLine="709"/>
        <w:jc w:val="both"/>
        <w:rPr>
          <w:color w:val="000000"/>
        </w:rPr>
      </w:pPr>
      <w:bookmarkStart w:id="2" w:name="sub_110"/>
    </w:p>
    <w:p w14:paraId="7E256FFA" w14:textId="77777777" w:rsidR="00E23F91" w:rsidRPr="0081228F" w:rsidRDefault="00E23F91" w:rsidP="00E23F91">
      <w:pPr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Программа «Энергосбережение и повышение энергетической эффективности на территории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color w:val="000000"/>
          <w:sz w:val="28"/>
          <w:szCs w:val="28"/>
        </w:rPr>
        <w:t xml:space="preserve"> муниципального образования на 2017-2021 годы» разработана с учетом результатов проведения в 2016 году энергетического обследования (энергоаудита) с последующим составлением энергетического паспорта потребителя энергетических ресурсов.</w:t>
      </w:r>
    </w:p>
    <w:p w14:paraId="7D45CAEB" w14:textId="77777777" w:rsidR="00E23F91" w:rsidRPr="0081228F" w:rsidRDefault="00E23F91" w:rsidP="00E23F91">
      <w:pPr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Настоящая программа включает в себя комплекс мероприятий по снижению затрат на потребляемые энергоресурсы, переход на энергосберегающие технологии, а также мероприятия, повышающие надежность функционирования коммунальных систем бюджетных учреждений. Данная программа предусматривает решение задачи ликвидации сверхнормативного износа основных фондов, разработку и широкое внедрение мер по стимулированию эффективного и рационального хозяйствования.</w:t>
      </w:r>
    </w:p>
    <w:p w14:paraId="7986985F" w14:textId="77777777" w:rsidR="00E23F91" w:rsidRPr="0081228F" w:rsidRDefault="00E23F91" w:rsidP="00E23F9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B907038" w14:textId="77777777" w:rsidR="00E23F91" w:rsidRPr="0081228F" w:rsidRDefault="00E23F91" w:rsidP="00E23F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228F">
        <w:rPr>
          <w:b/>
          <w:sz w:val="28"/>
          <w:szCs w:val="28"/>
        </w:rPr>
        <w:t>Раздел 1. Содержание проблемы и обоснование необходимости</w:t>
      </w:r>
      <w:r w:rsidR="00862247">
        <w:rPr>
          <w:b/>
          <w:sz w:val="28"/>
          <w:szCs w:val="28"/>
        </w:rPr>
        <w:t xml:space="preserve"> </w:t>
      </w:r>
      <w:r w:rsidRPr="0081228F">
        <w:rPr>
          <w:b/>
          <w:sz w:val="28"/>
          <w:szCs w:val="28"/>
        </w:rPr>
        <w:t xml:space="preserve">ее решения </w:t>
      </w:r>
      <w:proofErr w:type="spellStart"/>
      <w:r w:rsidRPr="0081228F">
        <w:rPr>
          <w:b/>
          <w:sz w:val="28"/>
          <w:szCs w:val="28"/>
        </w:rPr>
        <w:t>программно</w:t>
      </w:r>
      <w:proofErr w:type="spellEnd"/>
      <w:r w:rsidRPr="0081228F">
        <w:rPr>
          <w:b/>
          <w:sz w:val="28"/>
          <w:szCs w:val="28"/>
        </w:rPr>
        <w:t xml:space="preserve"> - целевым методом</w:t>
      </w:r>
    </w:p>
    <w:p w14:paraId="2F2DE9FD" w14:textId="77777777" w:rsidR="00E23F91" w:rsidRPr="0081228F" w:rsidRDefault="00E23F91" w:rsidP="00E23F91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14:paraId="0F7659FE" w14:textId="77777777"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Сегодняшнее состояние дел по энергосбережению не в полном объеме отвечает потребностям и нуждается в принятии и реализации практических мер, способных обеспечить переход учреждений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color w:val="000000"/>
          <w:sz w:val="28"/>
          <w:szCs w:val="28"/>
        </w:rPr>
        <w:t xml:space="preserve"> муниципального образования на энергосберегающий путь развития. Неэффективное использование топлива и других энергоресурсов бюджетными учреждениями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color w:val="000000"/>
          <w:sz w:val="28"/>
          <w:szCs w:val="28"/>
        </w:rPr>
        <w:t xml:space="preserve"> поселения </w:t>
      </w:r>
      <w:r w:rsidRPr="0081228F">
        <w:rPr>
          <w:color w:val="000000"/>
          <w:sz w:val="28"/>
          <w:szCs w:val="28"/>
        </w:rPr>
        <w:lastRenderedPageBreak/>
        <w:t xml:space="preserve">обусловлено несовершенством действующих правовых, управленческих, финансово-экономических и ценовых механизмов. Отсутствие финансовых средств тормозит внедрение ресурсосберегающих технологий в учреждениях </w:t>
      </w:r>
      <w:r w:rsidR="00C0594E">
        <w:rPr>
          <w:color w:val="000000"/>
          <w:sz w:val="28"/>
          <w:szCs w:val="28"/>
        </w:rPr>
        <w:t>Саянского</w:t>
      </w:r>
      <w:r w:rsidR="00862247">
        <w:rPr>
          <w:color w:val="000000"/>
          <w:sz w:val="28"/>
          <w:szCs w:val="28"/>
        </w:rPr>
        <w:t xml:space="preserve"> </w:t>
      </w:r>
      <w:r w:rsidRPr="0081228F">
        <w:rPr>
          <w:color w:val="000000"/>
          <w:sz w:val="28"/>
          <w:szCs w:val="28"/>
        </w:rPr>
        <w:t xml:space="preserve">муниципального образования. </w:t>
      </w:r>
      <w:proofErr w:type="spellStart"/>
      <w:r w:rsidRPr="0081228F">
        <w:rPr>
          <w:color w:val="000000"/>
          <w:sz w:val="28"/>
          <w:szCs w:val="28"/>
        </w:rPr>
        <w:t>Энергозатратность</w:t>
      </w:r>
      <w:proofErr w:type="spellEnd"/>
      <w:r w:rsidRPr="0081228F">
        <w:rPr>
          <w:color w:val="000000"/>
          <w:sz w:val="28"/>
          <w:szCs w:val="28"/>
        </w:rPr>
        <w:t xml:space="preserve"> все в большей степени определяется постоянно возрастающей долей устаревших основных фондов, изношенностью оборудования. Значительной проблемой для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color w:val="000000"/>
          <w:sz w:val="28"/>
          <w:szCs w:val="28"/>
        </w:rPr>
        <w:t xml:space="preserve"> муниципального образования являются сверхнормативные потери энергоресурсов. Проводимые мероприятия по их снижению являются недостаточными и заметных результатов не приносят. Также существует ряд задач, которые надо решать с учетом того, что в настоящее время ресурсосбережение является проблемой организационной, управленческой и, в основной степени, финансовой.</w:t>
      </w:r>
    </w:p>
    <w:p w14:paraId="4A6718E6" w14:textId="77777777"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Исходя из этого, приоритетными должны быть мероприятия, способствующие созданию практических механизмов по решению энергосберегающих проблем. Для этого и разработана программа основных направлений</w:t>
      </w:r>
      <w:r w:rsidR="00C0594E">
        <w:rPr>
          <w:color w:val="000000"/>
          <w:sz w:val="28"/>
          <w:szCs w:val="28"/>
        </w:rPr>
        <w:t xml:space="preserve"> энергосбережения в Саянском</w:t>
      </w:r>
      <w:r w:rsidR="00862247">
        <w:rPr>
          <w:color w:val="000000"/>
          <w:sz w:val="28"/>
          <w:szCs w:val="28"/>
        </w:rPr>
        <w:t xml:space="preserve"> </w:t>
      </w:r>
      <w:r w:rsidRPr="0081228F">
        <w:rPr>
          <w:color w:val="000000"/>
          <w:sz w:val="28"/>
          <w:szCs w:val="28"/>
        </w:rPr>
        <w:t>муниципальном образовании. Для выполнения данной Программы необходимо сотрудничество со всеми заинтересованными организациями, деятельность которых связана с энергосбережением. К числу первоочередных относятся вопросы финансового обеспечения энергосберегающих мероприятий. Эти вопросы являются наиболее сложными и важными.</w:t>
      </w:r>
    </w:p>
    <w:p w14:paraId="70330F29" w14:textId="77777777"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Задача Программы - интегрировать имеющиеся ресурсы и возможности для скорейшего достижения конкретных весомых результатов политики энергосбережения.</w:t>
      </w:r>
    </w:p>
    <w:p w14:paraId="71D98F67" w14:textId="77777777" w:rsidR="00E23F91" w:rsidRPr="0081228F" w:rsidRDefault="00E23F91" w:rsidP="00E23F91">
      <w:pPr>
        <w:tabs>
          <w:tab w:val="left" w:pos="6120"/>
        </w:tabs>
        <w:ind w:firstLine="709"/>
        <w:jc w:val="both"/>
        <w:rPr>
          <w:color w:val="000000"/>
          <w:sz w:val="28"/>
          <w:szCs w:val="28"/>
        </w:rPr>
      </w:pPr>
    </w:p>
    <w:p w14:paraId="425F57D5" w14:textId="77777777" w:rsidR="00E23F91" w:rsidRPr="0081228F" w:rsidRDefault="00E23F91" w:rsidP="00E23F91">
      <w:pPr>
        <w:tabs>
          <w:tab w:val="left" w:pos="6120"/>
        </w:tabs>
        <w:jc w:val="center"/>
        <w:rPr>
          <w:b/>
          <w:color w:val="000000"/>
          <w:sz w:val="28"/>
          <w:szCs w:val="28"/>
        </w:rPr>
      </w:pPr>
      <w:r w:rsidRPr="0081228F">
        <w:rPr>
          <w:b/>
          <w:color w:val="000000"/>
          <w:sz w:val="28"/>
          <w:szCs w:val="28"/>
        </w:rPr>
        <w:t>Раздел 2. Основные цели и задачи Программы</w:t>
      </w:r>
    </w:p>
    <w:p w14:paraId="5EB95221" w14:textId="77777777" w:rsidR="00E23F91" w:rsidRPr="0081228F" w:rsidRDefault="00E23F91" w:rsidP="00E23F91">
      <w:pPr>
        <w:tabs>
          <w:tab w:val="left" w:pos="6120"/>
        </w:tabs>
        <w:ind w:firstLine="709"/>
        <w:jc w:val="both"/>
        <w:rPr>
          <w:color w:val="000000"/>
          <w:sz w:val="28"/>
          <w:szCs w:val="28"/>
        </w:rPr>
      </w:pPr>
    </w:p>
    <w:p w14:paraId="0690AE55" w14:textId="77777777"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Целью Программы является 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 Каждая из решаемых отраслевых задач в области энергосбережения и повышения энергетической эффективности должна быть интегрирована в общую задачу повышения энергоэффективности на территории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14:paraId="777CAD65" w14:textId="77777777" w:rsidR="00E23F91" w:rsidRPr="0081228F" w:rsidRDefault="00E23F91" w:rsidP="00E23F91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>Для достижения указанной цели предлагаются к решению следующие задачи:</w:t>
      </w:r>
    </w:p>
    <w:p w14:paraId="0514F694" w14:textId="77777777" w:rsidR="00E23F91" w:rsidRPr="0081228F" w:rsidRDefault="00E23F91" w:rsidP="00E23F91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1. Создание условий для обеспечения энергосбережения и повышения энергетической эффективности в бюджетной сфере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14:paraId="10443B0C" w14:textId="77777777" w:rsidR="00E23F91" w:rsidRPr="0081228F" w:rsidRDefault="00E23F91" w:rsidP="00E23F91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2.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на территории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="008622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образования.</w:t>
      </w:r>
    </w:p>
    <w:p w14:paraId="249A0671" w14:textId="77777777" w:rsidR="00E23F91" w:rsidRPr="0081228F" w:rsidRDefault="00E23F91" w:rsidP="00E23F91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>3. Содействие строительству, реконструкции и капитальному ремонту зданий, строений, сооружений, соответствующих высокому классу энергоэффективности.</w:t>
      </w:r>
    </w:p>
    <w:p w14:paraId="43F5D0AD" w14:textId="77777777"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Эти направления ориентированы на оптимизацию расходов бюджета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при обеспечении энергетическими ресурсами бюджетных учреждений, сокращение непроизводственных потерь энергетических ресурсов, повышение эффективности использования энергетических 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ресурсов в системах коммунальной инфраструктуры, повышение уровня оснащенности приборами учета используемых энергетических ресурсов.</w:t>
      </w:r>
    </w:p>
    <w:p w14:paraId="48535C75" w14:textId="77777777" w:rsidR="00E23F91" w:rsidRPr="0081228F" w:rsidRDefault="00E23F91" w:rsidP="00E23F91">
      <w:pPr>
        <w:shd w:val="clear" w:color="auto" w:fill="FFFFFF"/>
        <w:tabs>
          <w:tab w:val="left" w:pos="700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14:paraId="410EC5A7" w14:textId="77777777" w:rsidR="00E23F91" w:rsidRPr="0081228F" w:rsidRDefault="00E23F91" w:rsidP="00E23F91">
      <w:pPr>
        <w:jc w:val="center"/>
        <w:rPr>
          <w:b/>
          <w:color w:val="000000"/>
          <w:sz w:val="28"/>
          <w:szCs w:val="28"/>
        </w:rPr>
      </w:pPr>
      <w:r w:rsidRPr="0081228F">
        <w:rPr>
          <w:b/>
          <w:color w:val="000000"/>
          <w:sz w:val="28"/>
          <w:szCs w:val="28"/>
        </w:rPr>
        <w:t>Раздел 3. Перечень мероприятий Программы</w:t>
      </w:r>
    </w:p>
    <w:p w14:paraId="6EC166A4" w14:textId="77777777" w:rsidR="00E23F91" w:rsidRPr="0081228F" w:rsidRDefault="00E23F91" w:rsidP="00E23F91">
      <w:pPr>
        <w:ind w:firstLine="709"/>
        <w:jc w:val="both"/>
        <w:rPr>
          <w:color w:val="000000"/>
          <w:sz w:val="28"/>
          <w:szCs w:val="28"/>
        </w:rPr>
      </w:pPr>
    </w:p>
    <w:p w14:paraId="0C8B8CA7" w14:textId="77777777" w:rsidR="00E23F91" w:rsidRDefault="00E23F91" w:rsidP="00E23F9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В рамках Программы определены следующие основные мероприятия (Приложение 1):</w:t>
      </w:r>
    </w:p>
    <w:p w14:paraId="609FABDF" w14:textId="77777777" w:rsidR="00862247" w:rsidRPr="00862247" w:rsidRDefault="00862247" w:rsidP="00862247"/>
    <w:p w14:paraId="6891759B" w14:textId="77777777" w:rsidR="00E23F91" w:rsidRPr="003A59DB" w:rsidRDefault="00E23F91" w:rsidP="00862247">
      <w:pPr>
        <w:jc w:val="center"/>
        <w:rPr>
          <w:b/>
          <w:sz w:val="28"/>
          <w:szCs w:val="28"/>
        </w:rPr>
      </w:pPr>
      <w:r w:rsidRPr="003A59DB">
        <w:rPr>
          <w:b/>
          <w:sz w:val="28"/>
          <w:szCs w:val="28"/>
        </w:rPr>
        <w:t xml:space="preserve">3.1. Создание условий для обеспечения энергосбережения и повышения энергетической эффективности в бюджетной сфере </w:t>
      </w:r>
      <w:r w:rsidR="00C0594E" w:rsidRPr="003A59DB">
        <w:rPr>
          <w:b/>
          <w:sz w:val="28"/>
          <w:szCs w:val="28"/>
        </w:rPr>
        <w:t xml:space="preserve">Саянского </w:t>
      </w:r>
      <w:r w:rsidRPr="003A59DB">
        <w:rPr>
          <w:b/>
          <w:sz w:val="28"/>
          <w:szCs w:val="28"/>
        </w:rPr>
        <w:t>муниципального образования.</w:t>
      </w:r>
    </w:p>
    <w:p w14:paraId="2F59B538" w14:textId="77777777" w:rsidR="00862247" w:rsidRPr="00862247" w:rsidRDefault="00862247" w:rsidP="00862247">
      <w:pPr>
        <w:jc w:val="center"/>
        <w:rPr>
          <w:sz w:val="28"/>
          <w:szCs w:val="28"/>
        </w:rPr>
      </w:pPr>
    </w:p>
    <w:p w14:paraId="1F89ED21" w14:textId="77777777"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 xml:space="preserve">Реализация мероприятия «Создание условий для обеспечения энергосбережения и повышения энергетической эффективности в бюджетной сфере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предусматривает выполнение следующих мероприятий:</w:t>
      </w:r>
    </w:p>
    <w:p w14:paraId="095ABEEB" w14:textId="77777777" w:rsidR="00E23F91" w:rsidRPr="0081228F" w:rsidRDefault="00E23F91" w:rsidP="00E23F91">
      <w:pPr>
        <w:pStyle w:val="BodyTextKeep"/>
        <w:widowControl w:val="0"/>
        <w:tabs>
          <w:tab w:val="left" w:pos="9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1. Содействие в реализации мероприятий в области энергосбережения и повышения энергетической э</w:t>
      </w:r>
      <w:bookmarkStart w:id="3" w:name="OLE_LINK1"/>
      <w:bookmarkStart w:id="4" w:name="OLE_LINK2"/>
      <w:bookmarkStart w:id="5" w:name="OLE_LINK4"/>
      <w:r w:rsidRPr="0081228F">
        <w:rPr>
          <w:color w:val="000000"/>
          <w:sz w:val="28"/>
          <w:szCs w:val="28"/>
        </w:rPr>
        <w:t>ффективности в бюджетной сфере.</w:t>
      </w:r>
    </w:p>
    <w:p w14:paraId="795AEC20" w14:textId="77777777" w:rsidR="00E23F91" w:rsidRPr="0081228F" w:rsidRDefault="00E23F91" w:rsidP="00E23F91">
      <w:pPr>
        <w:pStyle w:val="BodyTextKeep"/>
        <w:widowControl w:val="0"/>
        <w:tabs>
          <w:tab w:val="left" w:pos="9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Энергопотребление бюджетных структур, находящихся в муниципальной собственности, строго лимитируется. </w:t>
      </w:r>
      <w:bookmarkEnd w:id="3"/>
      <w:bookmarkEnd w:id="4"/>
      <w:bookmarkEnd w:id="5"/>
      <w:r w:rsidRPr="0081228F">
        <w:rPr>
          <w:color w:val="000000"/>
          <w:sz w:val="28"/>
          <w:szCs w:val="28"/>
        </w:rPr>
        <w:t xml:space="preserve">В соответствии с требованиями статьи 24 Федерального закона №261-ФЗ «Об энергосбережении», начиная с 1 января </w:t>
      </w:r>
      <w:smartTag w:uri="urn:schemas-microsoft-com:office:smarttags" w:element="metricconverter">
        <w:smartTagPr>
          <w:attr w:name="ProductID" w:val="2010 г"/>
        </w:smartTagPr>
        <w:r w:rsidRPr="0081228F">
          <w:rPr>
            <w:color w:val="000000"/>
            <w:sz w:val="28"/>
            <w:szCs w:val="28"/>
          </w:rPr>
          <w:t>2010 года</w:t>
        </w:r>
      </w:smartTag>
      <w:r w:rsidRPr="0081228F">
        <w:rPr>
          <w:color w:val="000000"/>
          <w:sz w:val="28"/>
          <w:szCs w:val="28"/>
        </w:rPr>
        <w:t xml:space="preserve">, муниципальное учреждение обязано обеспечить снижение </w:t>
      </w:r>
      <w:r w:rsidR="00C0594E" w:rsidRPr="0081228F">
        <w:rPr>
          <w:color w:val="000000"/>
          <w:sz w:val="28"/>
          <w:szCs w:val="28"/>
        </w:rPr>
        <w:t>в сопоставимых условиях объема,</w:t>
      </w:r>
      <w:r w:rsidRPr="0081228F">
        <w:rPr>
          <w:color w:val="000000"/>
          <w:sz w:val="28"/>
          <w:szCs w:val="28"/>
        </w:rPr>
        <w:t xml:space="preserve"> потребляемых им воды, электрической энергии, тепловой энергии, твёрдого топлива в течение пяти лет не менее чем на 15 % </w:t>
      </w:r>
      <w:r w:rsidR="00C0594E" w:rsidRPr="0081228F">
        <w:rPr>
          <w:color w:val="000000"/>
          <w:sz w:val="28"/>
          <w:szCs w:val="28"/>
        </w:rPr>
        <w:t>от объема,</w:t>
      </w:r>
      <w:r w:rsidRPr="0081228F">
        <w:rPr>
          <w:color w:val="000000"/>
          <w:sz w:val="28"/>
          <w:szCs w:val="28"/>
        </w:rPr>
        <w:t xml:space="preserve"> фактически потребленного им в 2009 году каждого из указанных ресурсов с ежегодным снижением такого объема не менее чем на 3 %.</w:t>
      </w:r>
    </w:p>
    <w:p w14:paraId="30216EA7" w14:textId="77777777" w:rsidR="00E23F91" w:rsidRPr="0081228F" w:rsidRDefault="00E23F91" w:rsidP="00E23F91">
      <w:pPr>
        <w:pStyle w:val="BodyTextKeep"/>
        <w:widowControl w:val="0"/>
        <w:tabs>
          <w:tab w:val="left" w:pos="9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Для определения перечня технических и технологических мероприятий, реализация которых позволит выполнить требования законодательства по снижению энергопотребления, проведены энергетические обследования бюджетных структур, находящихся в муниципальной собственности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color w:val="000000"/>
          <w:sz w:val="28"/>
          <w:szCs w:val="28"/>
        </w:rPr>
        <w:t xml:space="preserve"> муниципального образования.</w:t>
      </w:r>
    </w:p>
    <w:p w14:paraId="0D9ECD38" w14:textId="77777777"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Направление «Содействие в реализации мероприятий в области энергосбережения и повышения энергетической эффективности в бюджетной сфере» включает в себя мероприятия по поверке и замене выработавших свой технический ресурс приборов учета. В мероприятиях Программы предусмотрены реконструкция систем отопления, электроснабжения, реконструкция системы вентиляции, установка энергосберегающих ламп и другие мероприятия в области энергосбережения, привлечение бюджетных ресурсов для финансирования наиболее эффективных энергосберегающих проектов.</w:t>
      </w:r>
    </w:p>
    <w:p w14:paraId="20339AF0" w14:textId="77777777" w:rsidR="00E23F91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Ответственными исполнителями по данному мероприятию является администрация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14:paraId="76CBA880" w14:textId="77777777" w:rsidR="00862247" w:rsidRPr="0081228F" w:rsidRDefault="00862247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0C22FE" w14:textId="77777777" w:rsidR="00E23F91" w:rsidRPr="003A59DB" w:rsidRDefault="00E23F91" w:rsidP="00E23F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9DB">
        <w:rPr>
          <w:rFonts w:ascii="Times New Roman" w:hAnsi="Times New Roman" w:cs="Times New Roman"/>
          <w:b/>
          <w:sz w:val="28"/>
          <w:szCs w:val="28"/>
        </w:rPr>
        <w:t xml:space="preserve">3.2. Создание системы мониторинга и информационного и методического обеспечения мероприятий по энергосбережению и повышению энергетической эффективности на территории </w:t>
      </w:r>
      <w:r w:rsidR="00C0594E" w:rsidRPr="003A59DB">
        <w:rPr>
          <w:rFonts w:ascii="Times New Roman" w:hAnsi="Times New Roman" w:cs="Times New Roman"/>
          <w:b/>
          <w:sz w:val="28"/>
          <w:szCs w:val="28"/>
        </w:rPr>
        <w:t>Саянского</w:t>
      </w:r>
      <w:r w:rsidRPr="003A59D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образования.</w:t>
      </w:r>
    </w:p>
    <w:p w14:paraId="32A76B14" w14:textId="77777777" w:rsidR="00862247" w:rsidRPr="00862247" w:rsidRDefault="00862247" w:rsidP="00E23F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BC39B08" w14:textId="77777777"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>В рамках данного основного мероприятия предусмотрена реализация следующих мероприятий:</w:t>
      </w:r>
    </w:p>
    <w:p w14:paraId="7A1F67A8" w14:textId="77777777"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1. Создание системы мониторинга и управления энергосбережением и повышением энергетической эффективности в целях отбора, </w:t>
      </w:r>
      <w:r w:rsidR="00C0594E" w:rsidRPr="0081228F">
        <w:rPr>
          <w:rFonts w:ascii="Times New Roman" w:hAnsi="Times New Roman" w:cs="Times New Roman"/>
          <w:color w:val="000000"/>
          <w:sz w:val="28"/>
          <w:szCs w:val="28"/>
        </w:rPr>
        <w:t>пред инвестиционной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и сопровождения проектов в области энергосбережения и повышения энергетической эффективности;</w:t>
      </w:r>
    </w:p>
    <w:p w14:paraId="21D88B7F" w14:textId="77777777"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>2. Обучение, подготовка и переподготовка кадров в области энергосбережения и повышения энергетической эффективности.</w:t>
      </w:r>
    </w:p>
    <w:p w14:paraId="0B6C5D88" w14:textId="77777777"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>3. Формирование мотивации для эффективного и рационального использования энергетических ресурсов.</w:t>
      </w:r>
    </w:p>
    <w:p w14:paraId="574CEE71" w14:textId="77777777"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 xml:space="preserve">Создание системы мониторинга и управления энергосбережением и повышением энергетической эффективности в целях отбора, </w:t>
      </w:r>
      <w:r w:rsidR="00C0594E" w:rsidRPr="0081228F">
        <w:rPr>
          <w:rFonts w:ascii="Times New Roman" w:hAnsi="Times New Roman" w:cs="Times New Roman"/>
          <w:sz w:val="28"/>
          <w:szCs w:val="28"/>
        </w:rPr>
        <w:t>пред инвестиционной</w:t>
      </w:r>
      <w:r w:rsidRPr="0081228F">
        <w:rPr>
          <w:rFonts w:ascii="Times New Roman" w:hAnsi="Times New Roman" w:cs="Times New Roman"/>
          <w:sz w:val="28"/>
          <w:szCs w:val="28"/>
        </w:rPr>
        <w:t xml:space="preserve"> подготовки и сопровождения проектов в области </w:t>
      </w:r>
      <w:r w:rsidR="00C0594E" w:rsidRPr="0081228F">
        <w:rPr>
          <w:rFonts w:ascii="Times New Roman" w:hAnsi="Times New Roman" w:cs="Times New Roman"/>
          <w:sz w:val="28"/>
          <w:szCs w:val="28"/>
        </w:rPr>
        <w:t>энергосбережения</w:t>
      </w:r>
      <w:r w:rsidRPr="0081228F">
        <w:rPr>
          <w:rFonts w:ascii="Times New Roman" w:hAnsi="Times New Roman" w:cs="Times New Roman"/>
          <w:sz w:val="28"/>
          <w:szCs w:val="28"/>
        </w:rPr>
        <w:t xml:space="preserve"> и повышения энергетической эффективности представляет собой трехуровневую модель.</w:t>
      </w:r>
    </w:p>
    <w:p w14:paraId="3D643C31" w14:textId="77777777"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Первый уровень - административный. Он включает в себя разработку форм, алгоритмов сбора, предоставления и агрегирования информации в области энергосбережения и повышения энергетической эффективности.</w:t>
      </w:r>
    </w:p>
    <w:p w14:paraId="49660728" w14:textId="77777777"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Второй уровень - сбор и обработка информации в области энергосбережения и повышения энергетической эффективности.</w:t>
      </w:r>
    </w:p>
    <w:p w14:paraId="6A2D5DD3" w14:textId="77777777"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позволит сформировать информационно основу для сокращения расходов местного бюджета в части оплаты коммунальных услуг организациями бюджетной сферы в рамках исполнения требований </w:t>
      </w:r>
      <w:hyperlink r:id="rId11" w:history="1">
        <w:r w:rsidRPr="0081228F">
          <w:rPr>
            <w:rFonts w:ascii="Times New Roman" w:hAnsi="Times New Roman" w:cs="Times New Roman"/>
            <w:sz w:val="28"/>
            <w:szCs w:val="28"/>
          </w:rPr>
          <w:t>статьи 24</w:t>
        </w:r>
      </w:hyperlink>
      <w:r w:rsidRPr="0081228F">
        <w:rPr>
          <w:rFonts w:ascii="Times New Roman" w:hAnsi="Times New Roman" w:cs="Times New Roman"/>
          <w:sz w:val="28"/>
          <w:szCs w:val="28"/>
        </w:rPr>
        <w:t xml:space="preserve"> Федерального закона №261-ФЗ «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>Об энергосбережении</w:t>
      </w:r>
      <w:r w:rsidRPr="0081228F">
        <w:rPr>
          <w:rFonts w:ascii="Times New Roman" w:hAnsi="Times New Roman" w:cs="Times New Roman"/>
          <w:sz w:val="28"/>
          <w:szCs w:val="28"/>
        </w:rPr>
        <w:t>».</w:t>
      </w:r>
    </w:p>
    <w:p w14:paraId="69754EC0" w14:textId="77777777"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 xml:space="preserve">Третий уровень - это формирование свода данных в рамках исполнения </w:t>
      </w:r>
      <w:hyperlink r:id="rId12" w:history="1">
        <w:r w:rsidRPr="0081228F">
          <w:rPr>
            <w:rFonts w:ascii="Times New Roman" w:hAnsi="Times New Roman" w:cs="Times New Roman"/>
            <w:sz w:val="28"/>
            <w:szCs w:val="28"/>
          </w:rPr>
          <w:t>пункта 9</w:t>
        </w:r>
      </w:hyperlink>
      <w:r w:rsidRPr="0081228F">
        <w:rPr>
          <w:rFonts w:ascii="Times New Roman" w:hAnsi="Times New Roman" w:cs="Times New Roman"/>
          <w:sz w:val="28"/>
          <w:szCs w:val="28"/>
        </w:rPr>
        <w:t xml:space="preserve"> требований постановления Правительства Российской Федерации от 01.06.2010 №391 «О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функционирования» для представления в ГИС «</w:t>
      </w:r>
      <w:r w:rsidR="00EE4148" w:rsidRPr="0081228F">
        <w:rPr>
          <w:rFonts w:ascii="Times New Roman" w:hAnsi="Times New Roman" w:cs="Times New Roman"/>
          <w:sz w:val="28"/>
          <w:szCs w:val="28"/>
        </w:rPr>
        <w:t>Энергоэффективности</w:t>
      </w:r>
      <w:r w:rsidRPr="0081228F">
        <w:rPr>
          <w:rFonts w:ascii="Times New Roman" w:hAnsi="Times New Roman" w:cs="Times New Roman"/>
          <w:sz w:val="28"/>
          <w:szCs w:val="28"/>
        </w:rPr>
        <w:t>».</w:t>
      </w:r>
    </w:p>
    <w:p w14:paraId="545B198E" w14:textId="77777777"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 xml:space="preserve">Ответственный исполнитель этих мероприятий – Администрация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14:paraId="45F03573" w14:textId="77777777"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В целях организации работ по образовательной подготовке и повышению квалификации работников бюджетных структур, ответственных за мероприятия по энергосбережению в учреждениях, в рамках данной программы предусмотрена реализация мероприятия «Обучение, подготовка и переподготовка кадров в области энергосбережения и повышения энергетической эффективности».</w:t>
      </w:r>
    </w:p>
    <w:p w14:paraId="2B3F66F4" w14:textId="77777777"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В рамках данного мероприятия планируется осуществлять обучение, подготовку и переподготовку не менее 2-х специалистов в области энергосбережения.</w:t>
      </w:r>
    </w:p>
    <w:p w14:paraId="3A5D60E1" w14:textId="77777777"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 xml:space="preserve">С целью формирования мотивации для эффективного и рационального использования энергетических ресурсов необходимо проведение постоянной кампании в средствах массовой информации путем размещения в подразделе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sz w:val="28"/>
          <w:szCs w:val="28"/>
        </w:rPr>
        <w:t xml:space="preserve"> сельского поселения раздела «Поселения района» на официальном сайте администрации Черемховского районного муниципального образования в информационно-телекоммуникационной сети "Интернет" (http://www.</w:t>
      </w:r>
      <w:proofErr w:type="spellStart"/>
      <w:r w:rsidRPr="0081228F">
        <w:rPr>
          <w:rFonts w:ascii="Times New Roman" w:hAnsi="Times New Roman" w:cs="Times New Roman"/>
          <w:sz w:val="28"/>
          <w:szCs w:val="28"/>
          <w:lang w:val="en-US"/>
        </w:rPr>
        <w:t>cher</w:t>
      </w:r>
      <w:proofErr w:type="spellEnd"/>
      <w:r w:rsidRPr="008122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1228F">
        <w:rPr>
          <w:rFonts w:ascii="Times New Roman" w:hAnsi="Times New Roman" w:cs="Times New Roman"/>
          <w:sz w:val="28"/>
          <w:szCs w:val="28"/>
          <w:lang w:val="en-US"/>
        </w:rPr>
        <w:t>irkobl</w:t>
      </w:r>
      <w:proofErr w:type="spellEnd"/>
      <w:r w:rsidRPr="008122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1228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1228F">
        <w:rPr>
          <w:rFonts w:ascii="Times New Roman" w:hAnsi="Times New Roman" w:cs="Times New Roman"/>
          <w:sz w:val="28"/>
          <w:szCs w:val="28"/>
        </w:rPr>
        <w:t xml:space="preserve">) </w:t>
      </w:r>
      <w:r w:rsidRPr="0081228F">
        <w:rPr>
          <w:rFonts w:ascii="Times New Roman" w:hAnsi="Times New Roman" w:cs="Times New Roman"/>
          <w:sz w:val="28"/>
          <w:szCs w:val="28"/>
        </w:rPr>
        <w:lastRenderedPageBreak/>
        <w:t>и издании «</w:t>
      </w:r>
      <w:r w:rsidR="00C0594E">
        <w:rPr>
          <w:rFonts w:ascii="Times New Roman" w:hAnsi="Times New Roman" w:cs="Times New Roman"/>
          <w:sz w:val="28"/>
          <w:szCs w:val="28"/>
        </w:rPr>
        <w:t>Саянский</w:t>
      </w:r>
      <w:r w:rsidRPr="0081228F">
        <w:rPr>
          <w:rFonts w:ascii="Times New Roman" w:hAnsi="Times New Roman" w:cs="Times New Roman"/>
          <w:sz w:val="28"/>
          <w:szCs w:val="28"/>
        </w:rPr>
        <w:t xml:space="preserve"> вестник», информационных релизов об эффективности мероприятий по энергосбережению в быту и на производстве. Информация должна формировать в сознании руководителей и работников предприятий и учреждений, а </w:t>
      </w:r>
      <w:r w:rsidR="00C0594E" w:rsidRPr="0081228F">
        <w:rPr>
          <w:rFonts w:ascii="Times New Roman" w:hAnsi="Times New Roman" w:cs="Times New Roman"/>
          <w:sz w:val="28"/>
          <w:szCs w:val="28"/>
        </w:rPr>
        <w:t>также</w:t>
      </w:r>
      <w:r w:rsidRPr="0081228F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энергосберегающее поведение.</w:t>
      </w:r>
    </w:p>
    <w:p w14:paraId="2B5A6118" w14:textId="77777777" w:rsidR="00E23F91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CE3">
        <w:rPr>
          <w:rFonts w:ascii="Times New Roman" w:hAnsi="Times New Roman" w:cs="Times New Roman"/>
          <w:sz w:val="28"/>
          <w:szCs w:val="28"/>
        </w:rPr>
        <w:t xml:space="preserve">Ответственный исполнитель данного мероприятия – администрация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="008622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CE3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14:paraId="454BA8E4" w14:textId="77777777" w:rsidR="00862247" w:rsidRPr="00862247" w:rsidRDefault="00862247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9AFE23" w14:textId="77777777" w:rsidR="00E23F91" w:rsidRPr="00862247" w:rsidRDefault="00E23F91" w:rsidP="00E23F91">
      <w:pPr>
        <w:pStyle w:val="ConsPlusNormal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A59D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3.3. Содействие строительству, реконструкции и капитальному ремонту зданий, строений, сооружений, соответствующих высокому классу энергоэффективности</w:t>
      </w:r>
      <w:r w:rsidRPr="0086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14:paraId="0F1426E3" w14:textId="77777777" w:rsidR="00862247" w:rsidRPr="00862247" w:rsidRDefault="00862247" w:rsidP="00E23F91">
      <w:pPr>
        <w:pStyle w:val="ConsPlusNormal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14:paraId="13247F5A" w14:textId="77777777"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Программы запланированы мероприятия по строительству, реконструкции и капитальному ремонту зданий, строений, сооружений, соответствующих высокому классу энергоэффективности. Реализация данного мероприятия ориентирована на объекты, в которых расположены учреждения социальной сферы муниципальной собственности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14:paraId="7A36629A" w14:textId="77777777" w:rsidR="00BF0A7D" w:rsidRDefault="00634697" w:rsidP="003A59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4180B56D" wp14:editId="01BCDFE2">
            <wp:simplePos x="0" y="0"/>
            <wp:positionH relativeFrom="column">
              <wp:posOffset>3870960</wp:posOffset>
            </wp:positionH>
            <wp:positionV relativeFrom="paragraph">
              <wp:posOffset>17444085</wp:posOffset>
            </wp:positionV>
            <wp:extent cx="2105025" cy="1447800"/>
            <wp:effectExtent l="19050" t="0" r="9525" b="0"/>
            <wp:wrapNone/>
            <wp:docPr id="2" name="Рисунок 1" descr="подпись Ад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Адм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F91"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по строительству новых, капитальному ремонту или реконструкции действующих объектов социальной сферы с целью достижения </w:t>
      </w:r>
    </w:p>
    <w:p w14:paraId="1371B605" w14:textId="77777777" w:rsidR="00BF0A7D" w:rsidRDefault="00BF0A7D" w:rsidP="003A59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608BE7" w14:textId="77777777" w:rsidR="00E23F91" w:rsidRPr="0081228F" w:rsidRDefault="00862247" w:rsidP="00BF0A7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высоких </w:t>
      </w:r>
      <w:r w:rsidR="00E23F91" w:rsidRPr="0081228F">
        <w:rPr>
          <w:rFonts w:ascii="Times New Roman" w:hAnsi="Times New Roman" w:cs="Times New Roman"/>
          <w:color w:val="000000"/>
          <w:sz w:val="28"/>
          <w:szCs w:val="28"/>
        </w:rPr>
        <w:t>показателей энергоэффективности зданий, строений и сооружений включает в себя как проекты полного цикла, предусматривающие весь спектр работ: разработку проектно-сметной документации или приобретение и привязку уже апробированных вариантов проектов; строительно-монтажные и пусконаладочные работы, так и отдельные комплексные проекты, в рамках которых предусматривается капитальный ремонт или реконструкция инженерных систем и систем энергоснабжения зданий, строений или сооружений, предполагающих использование энергоэффективного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3F91" w:rsidRPr="0081228F">
        <w:rPr>
          <w:rFonts w:ascii="Times New Roman" w:hAnsi="Times New Roman" w:cs="Times New Roman"/>
          <w:color w:val="000000"/>
          <w:sz w:val="28"/>
          <w:szCs w:val="28"/>
        </w:rPr>
        <w:t>оборудования, технических и технологических решений, возобновляемых и вторичных источников энергии; выполнение работ по утеплению ограждающих конструкций. Мероприятия Программы предусматривают проведение капитального ремонта кровли, фундамента, печей, а также мероприятия, рекомендованные по результатам энергетического обследования.</w:t>
      </w:r>
    </w:p>
    <w:p w14:paraId="6EE3C53A" w14:textId="77777777" w:rsidR="00E23F91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исполнителем мероприятия по строительству, реконструкции и капитальному ремонту зданий, строений, сооружений, соответствующих высокому классу энергоэффективности является администрация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="008622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образования.</w:t>
      </w:r>
    </w:p>
    <w:p w14:paraId="331237A2" w14:textId="77777777"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ED1B8A" w14:textId="77777777" w:rsidR="00E23F91" w:rsidRPr="002A6CE3" w:rsidRDefault="00E23F91" w:rsidP="00E23F91">
      <w:pPr>
        <w:tabs>
          <w:tab w:val="left" w:pos="-720"/>
        </w:tabs>
        <w:jc w:val="center"/>
        <w:rPr>
          <w:b/>
          <w:color w:val="000000"/>
          <w:sz w:val="28"/>
          <w:szCs w:val="28"/>
        </w:rPr>
      </w:pPr>
      <w:r w:rsidRPr="002A6CE3">
        <w:rPr>
          <w:b/>
          <w:color w:val="000000"/>
          <w:sz w:val="28"/>
          <w:szCs w:val="28"/>
        </w:rPr>
        <w:t>Раздел 4. Механизм реализации программы</w:t>
      </w:r>
    </w:p>
    <w:p w14:paraId="0F46673C" w14:textId="77777777" w:rsidR="00E23F91" w:rsidRPr="0081228F" w:rsidRDefault="00E23F91" w:rsidP="00E23F91">
      <w:pPr>
        <w:tabs>
          <w:tab w:val="left" w:pos="-720"/>
        </w:tabs>
        <w:jc w:val="center"/>
        <w:rPr>
          <w:color w:val="000000"/>
          <w:sz w:val="28"/>
          <w:szCs w:val="28"/>
        </w:rPr>
      </w:pPr>
    </w:p>
    <w:p w14:paraId="1AF32411" w14:textId="77777777" w:rsidR="00B62BA1" w:rsidRPr="00BF0A7D" w:rsidRDefault="00B62BA1" w:rsidP="00B62BA1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 xml:space="preserve">Общий объем финансирования Программы из местного бюджета в 2017-2021 годах составит </w:t>
      </w:r>
      <w:r>
        <w:rPr>
          <w:color w:val="000000"/>
          <w:sz w:val="28"/>
          <w:szCs w:val="28"/>
        </w:rPr>
        <w:t>155,9</w:t>
      </w:r>
      <w:r w:rsidRPr="00BF0A7D">
        <w:rPr>
          <w:color w:val="000000"/>
          <w:sz w:val="28"/>
          <w:szCs w:val="28"/>
        </w:rPr>
        <w:t xml:space="preserve"> тыс. рублей, в том числе:</w:t>
      </w:r>
    </w:p>
    <w:p w14:paraId="7CBB6DA6" w14:textId="77777777" w:rsidR="00B62BA1" w:rsidRPr="00BF0A7D" w:rsidRDefault="00B62BA1" w:rsidP="00B62BA1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 xml:space="preserve">2017 год – </w:t>
      </w:r>
      <w:r>
        <w:rPr>
          <w:color w:val="000000"/>
          <w:sz w:val="28"/>
          <w:szCs w:val="28"/>
        </w:rPr>
        <w:t>8,0</w:t>
      </w:r>
      <w:r w:rsidRPr="00BF0A7D">
        <w:rPr>
          <w:color w:val="000000"/>
          <w:sz w:val="28"/>
          <w:szCs w:val="28"/>
        </w:rPr>
        <w:t xml:space="preserve"> тыс. руб.;</w:t>
      </w:r>
    </w:p>
    <w:p w14:paraId="3D6A7277" w14:textId="77777777" w:rsidR="00B62BA1" w:rsidRPr="00BF0A7D" w:rsidRDefault="00B62BA1" w:rsidP="00B62BA1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 xml:space="preserve">2018 год – </w:t>
      </w:r>
      <w:r>
        <w:rPr>
          <w:color w:val="000000"/>
          <w:sz w:val="28"/>
          <w:szCs w:val="28"/>
        </w:rPr>
        <w:t>12,4</w:t>
      </w:r>
      <w:r w:rsidRPr="00BF0A7D">
        <w:rPr>
          <w:color w:val="000000"/>
          <w:sz w:val="28"/>
          <w:szCs w:val="28"/>
        </w:rPr>
        <w:t xml:space="preserve"> тыс. руб.;</w:t>
      </w:r>
    </w:p>
    <w:p w14:paraId="37B60E21" w14:textId="77777777" w:rsidR="00B62BA1" w:rsidRPr="00BF0A7D" w:rsidRDefault="00B62BA1" w:rsidP="00B62BA1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 xml:space="preserve">2019 год – </w:t>
      </w:r>
      <w:r>
        <w:rPr>
          <w:color w:val="000000"/>
          <w:sz w:val="28"/>
          <w:szCs w:val="28"/>
        </w:rPr>
        <w:t>5,0</w:t>
      </w:r>
      <w:r w:rsidRPr="00BF0A7D">
        <w:rPr>
          <w:color w:val="000000"/>
          <w:sz w:val="28"/>
          <w:szCs w:val="28"/>
        </w:rPr>
        <w:t xml:space="preserve"> тыс. руб.;</w:t>
      </w:r>
    </w:p>
    <w:p w14:paraId="5E48EC17" w14:textId="77777777" w:rsidR="00B62BA1" w:rsidRPr="00BF0A7D" w:rsidRDefault="00B62BA1" w:rsidP="00B62B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2020 год – 64</w:t>
      </w:r>
      <w:r w:rsidRPr="00BF0A7D">
        <w:rPr>
          <w:color w:val="000000"/>
          <w:sz w:val="28"/>
          <w:szCs w:val="28"/>
        </w:rPr>
        <w:t>,5 тыс. руб.;</w:t>
      </w:r>
    </w:p>
    <w:p w14:paraId="2E9621F9" w14:textId="77777777" w:rsidR="00E23F91" w:rsidRPr="0081228F" w:rsidRDefault="00B62BA1" w:rsidP="00B62BA1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 xml:space="preserve">2021 год – </w:t>
      </w:r>
      <w:r>
        <w:rPr>
          <w:color w:val="000000"/>
          <w:sz w:val="28"/>
          <w:szCs w:val="28"/>
        </w:rPr>
        <w:t>66,0</w:t>
      </w:r>
      <w:r w:rsidRPr="00BF0A7D">
        <w:rPr>
          <w:color w:val="000000"/>
          <w:sz w:val="28"/>
          <w:szCs w:val="28"/>
        </w:rPr>
        <w:t xml:space="preserve"> тыс. руб</w:t>
      </w:r>
      <w:r w:rsidR="00E23F91" w:rsidRPr="0081228F">
        <w:rPr>
          <w:color w:val="000000"/>
          <w:sz w:val="28"/>
          <w:szCs w:val="28"/>
        </w:rPr>
        <w:t>.</w:t>
      </w:r>
    </w:p>
    <w:p w14:paraId="50A20B59" w14:textId="77777777" w:rsidR="00E23F91" w:rsidRPr="0081228F" w:rsidRDefault="00E23F91" w:rsidP="00E23F91">
      <w:pPr>
        <w:pStyle w:val="ConsNormal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Объем финансирования Программы может ежегодно уточняться при формировании бюджета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color w:val="000000"/>
          <w:sz w:val="28"/>
          <w:szCs w:val="28"/>
        </w:rPr>
        <w:t xml:space="preserve"> муниципального образования на очередной финансовый год исходя из возможностей местного бюджета и затрат, необходимых для реализации Программы.</w:t>
      </w:r>
    </w:p>
    <w:p w14:paraId="739A3084" w14:textId="77777777" w:rsidR="00E23F91" w:rsidRPr="0081228F" w:rsidRDefault="00E23F91" w:rsidP="00E23F91">
      <w:pPr>
        <w:pStyle w:val="ConsNormal"/>
        <w:ind w:firstLine="709"/>
        <w:jc w:val="both"/>
        <w:rPr>
          <w:sz w:val="28"/>
          <w:szCs w:val="28"/>
        </w:rPr>
      </w:pPr>
      <w:r w:rsidRPr="0081228F">
        <w:rPr>
          <w:sz w:val="28"/>
          <w:szCs w:val="28"/>
        </w:rPr>
        <w:t>При реализации Программы в установленном порядке могут быть использованы:</w:t>
      </w:r>
    </w:p>
    <w:p w14:paraId="7D443A53" w14:textId="77777777" w:rsidR="00E23F91" w:rsidRPr="0081228F" w:rsidRDefault="00E23F91" w:rsidP="00E23F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а) средства, переданные из районного и областного бюджетов;</w:t>
      </w:r>
    </w:p>
    <w:p w14:paraId="3D7E8474" w14:textId="77777777" w:rsidR="00E23F91" w:rsidRPr="0081228F" w:rsidRDefault="00E23F91" w:rsidP="00E23F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б) иные внебюджетные средства, в том числе:</w:t>
      </w:r>
    </w:p>
    <w:p w14:paraId="39AC2B2F" w14:textId="77777777" w:rsidR="00E23F91" w:rsidRPr="0081228F" w:rsidRDefault="00E23F91" w:rsidP="00E23F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– средства организаций коммунального комплекса;</w:t>
      </w:r>
    </w:p>
    <w:p w14:paraId="1D018A22" w14:textId="77777777" w:rsidR="00E23F91" w:rsidRPr="0081228F" w:rsidRDefault="00E23F91" w:rsidP="00E23F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 xml:space="preserve">– средства </w:t>
      </w:r>
      <w:proofErr w:type="spellStart"/>
      <w:r w:rsidRPr="0081228F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81228F">
        <w:rPr>
          <w:rFonts w:ascii="Times New Roman" w:hAnsi="Times New Roman" w:cs="Times New Roman"/>
          <w:sz w:val="28"/>
          <w:szCs w:val="28"/>
        </w:rPr>
        <w:t xml:space="preserve"> организаций, предусмотренные на соответствующие цели.</w:t>
      </w:r>
    </w:p>
    <w:p w14:paraId="5F1D0EF2" w14:textId="77777777" w:rsidR="00E23F91" w:rsidRPr="0081228F" w:rsidRDefault="00E23F91" w:rsidP="00E23F91">
      <w:pPr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Объемы финансирования и мероприятия Программы подлежат ежегодному уточнению для принятия к финансированию на очередной финансовый год путем внесения изменений в программу.</w:t>
      </w:r>
    </w:p>
    <w:p w14:paraId="78D33686" w14:textId="77777777" w:rsidR="00E23F91" w:rsidRPr="0081228F" w:rsidRDefault="00E23F91" w:rsidP="00E23F91">
      <w:pPr>
        <w:tabs>
          <w:tab w:val="left" w:pos="6120"/>
        </w:tabs>
        <w:ind w:firstLine="709"/>
        <w:jc w:val="both"/>
        <w:rPr>
          <w:sz w:val="28"/>
          <w:szCs w:val="28"/>
        </w:rPr>
      </w:pPr>
      <w:r w:rsidRPr="0081228F">
        <w:rPr>
          <w:sz w:val="28"/>
          <w:szCs w:val="28"/>
        </w:rPr>
        <w:t xml:space="preserve">Управление за ходом реализации Программы возлагается на администрацию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sz w:val="28"/>
          <w:szCs w:val="28"/>
        </w:rPr>
        <w:t xml:space="preserve"> муниципального образования.</w:t>
      </w:r>
    </w:p>
    <w:p w14:paraId="59DFA000" w14:textId="77777777" w:rsidR="00E23F91" w:rsidRPr="0081228F" w:rsidRDefault="00E23F91" w:rsidP="00E23F91">
      <w:pPr>
        <w:tabs>
          <w:tab w:val="left" w:pos="6120"/>
        </w:tabs>
        <w:ind w:firstLine="709"/>
        <w:jc w:val="both"/>
        <w:rPr>
          <w:color w:val="000000"/>
          <w:sz w:val="28"/>
          <w:szCs w:val="28"/>
        </w:rPr>
      </w:pPr>
    </w:p>
    <w:p w14:paraId="7309FA70" w14:textId="77777777" w:rsidR="00E23F91" w:rsidRPr="002A6CE3" w:rsidRDefault="00E23F91" w:rsidP="00E23F91">
      <w:pPr>
        <w:tabs>
          <w:tab w:val="left" w:pos="6120"/>
        </w:tabs>
        <w:jc w:val="center"/>
        <w:rPr>
          <w:b/>
          <w:color w:val="000000"/>
          <w:sz w:val="28"/>
          <w:szCs w:val="28"/>
        </w:rPr>
      </w:pPr>
      <w:r w:rsidRPr="002A6CE3">
        <w:rPr>
          <w:b/>
          <w:color w:val="000000"/>
          <w:sz w:val="28"/>
          <w:szCs w:val="28"/>
        </w:rPr>
        <w:t>Раздел 5. Оценка эффективности реализации программы</w:t>
      </w:r>
    </w:p>
    <w:p w14:paraId="60D97DBE" w14:textId="77777777" w:rsidR="00E23F91" w:rsidRPr="0081228F" w:rsidRDefault="00E23F91" w:rsidP="00E23F91">
      <w:pPr>
        <w:tabs>
          <w:tab w:val="left" w:pos="6120"/>
        </w:tabs>
        <w:ind w:firstLine="709"/>
        <w:jc w:val="both"/>
        <w:rPr>
          <w:color w:val="000000"/>
          <w:sz w:val="28"/>
          <w:szCs w:val="28"/>
        </w:rPr>
      </w:pPr>
    </w:p>
    <w:p w14:paraId="12B9C0F6" w14:textId="77777777" w:rsidR="00E23F91" w:rsidRPr="0081228F" w:rsidRDefault="00E23F91" w:rsidP="00E23F91">
      <w:pPr>
        <w:pStyle w:val="a5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реализации Программы будет производиться с помощью целевых показателей по направлениям, которые отражают выполнение мероприятий Программы (Приложение 2).</w:t>
      </w:r>
    </w:p>
    <w:p w14:paraId="7B2C5629" w14:textId="77777777"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Планируемые значения целевых показателей могут ежегодно корректироваться c учетом фактически достигнутых результатов реализации Программы и изменением социально-экономической обстановки на территории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color w:val="000000"/>
          <w:sz w:val="28"/>
          <w:szCs w:val="28"/>
        </w:rPr>
        <w:t xml:space="preserve"> муниципального образования, не связанной с проведением мероприятий по энергосбережению и повышению энергетической эффективности, а так же в зависимости от утвержденного в местном бюджете на текущий год объема финансирования для реализации Программы.</w:t>
      </w:r>
    </w:p>
    <w:p w14:paraId="6EF256F5" w14:textId="77777777"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Успешная реализация программы позволит:</w:t>
      </w:r>
    </w:p>
    <w:p w14:paraId="61FEDCC7" w14:textId="77777777"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- создать экономический и </w:t>
      </w:r>
      <w:proofErr w:type="spellStart"/>
      <w:r w:rsidRPr="0081228F">
        <w:rPr>
          <w:color w:val="000000"/>
          <w:sz w:val="28"/>
          <w:szCs w:val="28"/>
        </w:rPr>
        <w:t>энергоресурсосберегающий</w:t>
      </w:r>
      <w:proofErr w:type="spellEnd"/>
      <w:r w:rsidRPr="0081228F">
        <w:rPr>
          <w:color w:val="000000"/>
          <w:sz w:val="28"/>
          <w:szCs w:val="28"/>
        </w:rPr>
        <w:t xml:space="preserve"> механизм, стимулирующий экономное использование учреждениями бюджетной сферы энергетических и материальных ресурсов и сокращение нерационального потребления коммунальных услуг при гарантированном и бесперебойном их предоставлении;</w:t>
      </w:r>
    </w:p>
    <w:p w14:paraId="0968AE2A" w14:textId="77777777"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- снизить затраты на оплату коммунальных услуг учреждениями бюджетной сферы.</w:t>
      </w:r>
    </w:p>
    <w:bookmarkEnd w:id="2"/>
    <w:p w14:paraId="0FEE3C01" w14:textId="77777777" w:rsidR="007263B7" w:rsidRPr="00E23F91" w:rsidRDefault="007263B7" w:rsidP="004A5E31">
      <w:pPr>
        <w:tabs>
          <w:tab w:val="left" w:pos="-720"/>
        </w:tabs>
        <w:rPr>
          <w:sz w:val="28"/>
          <w:szCs w:val="28"/>
        </w:rPr>
      </w:pPr>
    </w:p>
    <w:sectPr w:rsidR="007263B7" w:rsidRPr="00E23F91" w:rsidSect="004A5E31">
      <w:headerReference w:type="default" r:id="rId14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3C10E" w14:textId="77777777" w:rsidR="00901A17" w:rsidRDefault="00901A17" w:rsidP="004A2F90">
      <w:r>
        <w:separator/>
      </w:r>
    </w:p>
  </w:endnote>
  <w:endnote w:type="continuationSeparator" w:id="0">
    <w:p w14:paraId="1188493C" w14:textId="77777777" w:rsidR="00901A17" w:rsidRDefault="00901A17" w:rsidP="004A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340F4" w14:textId="77777777" w:rsidR="00901A17" w:rsidRDefault="00901A17" w:rsidP="004A2F90">
      <w:r>
        <w:separator/>
      </w:r>
    </w:p>
  </w:footnote>
  <w:footnote w:type="continuationSeparator" w:id="0">
    <w:p w14:paraId="65210567" w14:textId="77777777" w:rsidR="00901A17" w:rsidRDefault="00901A17" w:rsidP="004A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4C1CF" w14:textId="77777777" w:rsidR="00B62BA1" w:rsidRDefault="00B62BA1" w:rsidP="00B24F9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09C046E" w14:textId="77777777" w:rsidR="00B62BA1" w:rsidRDefault="00B62BA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5267B" w14:textId="77777777" w:rsidR="00B62BA1" w:rsidRDefault="00B62BA1" w:rsidP="00B24F9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D2440">
      <w:rPr>
        <w:rStyle w:val="ab"/>
        <w:noProof/>
      </w:rPr>
      <w:t>3</w:t>
    </w:r>
    <w:r>
      <w:rPr>
        <w:rStyle w:val="ab"/>
      </w:rPr>
      <w:fldChar w:fldCharType="end"/>
    </w:r>
  </w:p>
  <w:p w14:paraId="6BC20E81" w14:textId="77777777" w:rsidR="00B62BA1" w:rsidRDefault="00B62BA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4E7DD" w14:textId="77777777" w:rsidR="00B62BA1" w:rsidRDefault="00B62BA1" w:rsidP="00B24F9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D2440">
      <w:rPr>
        <w:rStyle w:val="ab"/>
        <w:noProof/>
      </w:rPr>
      <w:t>2</w:t>
    </w:r>
    <w:r>
      <w:rPr>
        <w:rStyle w:val="ab"/>
      </w:rPr>
      <w:fldChar w:fldCharType="end"/>
    </w:r>
  </w:p>
  <w:p w14:paraId="0A1FB665" w14:textId="77777777" w:rsidR="00B62BA1" w:rsidRDefault="00B62BA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C2A83"/>
    <w:multiLevelType w:val="hybridMultilevel"/>
    <w:tmpl w:val="5C1E7E02"/>
    <w:lvl w:ilvl="0" w:tplc="900A60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EE6223E"/>
    <w:multiLevelType w:val="multilevel"/>
    <w:tmpl w:val="C178D4F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F91"/>
    <w:rsid w:val="00000798"/>
    <w:rsid w:val="00000A32"/>
    <w:rsid w:val="00091A91"/>
    <w:rsid w:val="000C1C7E"/>
    <w:rsid w:val="000E67E5"/>
    <w:rsid w:val="000E7F58"/>
    <w:rsid w:val="00132B85"/>
    <w:rsid w:val="00134C74"/>
    <w:rsid w:val="00156639"/>
    <w:rsid w:val="001B4332"/>
    <w:rsid w:val="001B7F08"/>
    <w:rsid w:val="001F7DF1"/>
    <w:rsid w:val="0021476D"/>
    <w:rsid w:val="00227166"/>
    <w:rsid w:val="00242782"/>
    <w:rsid w:val="00270492"/>
    <w:rsid w:val="00292BB0"/>
    <w:rsid w:val="00292BF1"/>
    <w:rsid w:val="002D2440"/>
    <w:rsid w:val="00324AFF"/>
    <w:rsid w:val="00351B95"/>
    <w:rsid w:val="003A59DB"/>
    <w:rsid w:val="003F2BC6"/>
    <w:rsid w:val="003F4A44"/>
    <w:rsid w:val="00404F91"/>
    <w:rsid w:val="0043073C"/>
    <w:rsid w:val="00432612"/>
    <w:rsid w:val="00434830"/>
    <w:rsid w:val="004A1691"/>
    <w:rsid w:val="004A2F90"/>
    <w:rsid w:val="004A5E31"/>
    <w:rsid w:val="004A5EE1"/>
    <w:rsid w:val="004B3E02"/>
    <w:rsid w:val="004E007E"/>
    <w:rsid w:val="004F3154"/>
    <w:rsid w:val="004F6CDD"/>
    <w:rsid w:val="0055688D"/>
    <w:rsid w:val="005716DC"/>
    <w:rsid w:val="00572885"/>
    <w:rsid w:val="00573A2E"/>
    <w:rsid w:val="005E035E"/>
    <w:rsid w:val="005E0719"/>
    <w:rsid w:val="00603FD5"/>
    <w:rsid w:val="006174A8"/>
    <w:rsid w:val="00634697"/>
    <w:rsid w:val="00641DCC"/>
    <w:rsid w:val="0068275B"/>
    <w:rsid w:val="00687186"/>
    <w:rsid w:val="00693F32"/>
    <w:rsid w:val="006D27ED"/>
    <w:rsid w:val="006E6B5E"/>
    <w:rsid w:val="007138BC"/>
    <w:rsid w:val="00720CE3"/>
    <w:rsid w:val="007263B7"/>
    <w:rsid w:val="007415EF"/>
    <w:rsid w:val="00776AFC"/>
    <w:rsid w:val="00777645"/>
    <w:rsid w:val="007A6C84"/>
    <w:rsid w:val="007B58BC"/>
    <w:rsid w:val="008044EB"/>
    <w:rsid w:val="00862247"/>
    <w:rsid w:val="00875C3C"/>
    <w:rsid w:val="00900357"/>
    <w:rsid w:val="00901A17"/>
    <w:rsid w:val="009719ED"/>
    <w:rsid w:val="00985D50"/>
    <w:rsid w:val="009B02FF"/>
    <w:rsid w:val="009C252E"/>
    <w:rsid w:val="009F23C5"/>
    <w:rsid w:val="00A17936"/>
    <w:rsid w:val="00A403DF"/>
    <w:rsid w:val="00AA4AB7"/>
    <w:rsid w:val="00AC5EE2"/>
    <w:rsid w:val="00AD287A"/>
    <w:rsid w:val="00B02C70"/>
    <w:rsid w:val="00B24F98"/>
    <w:rsid w:val="00B518B0"/>
    <w:rsid w:val="00B62BA1"/>
    <w:rsid w:val="00B65EB4"/>
    <w:rsid w:val="00B836B9"/>
    <w:rsid w:val="00B966D0"/>
    <w:rsid w:val="00BA06D0"/>
    <w:rsid w:val="00BA64A6"/>
    <w:rsid w:val="00BF0A7D"/>
    <w:rsid w:val="00C013E8"/>
    <w:rsid w:val="00C02905"/>
    <w:rsid w:val="00C0594E"/>
    <w:rsid w:val="00C2735F"/>
    <w:rsid w:val="00C31E81"/>
    <w:rsid w:val="00C657F7"/>
    <w:rsid w:val="00CB6042"/>
    <w:rsid w:val="00D01543"/>
    <w:rsid w:val="00D2099E"/>
    <w:rsid w:val="00D2670D"/>
    <w:rsid w:val="00D329C3"/>
    <w:rsid w:val="00E23F91"/>
    <w:rsid w:val="00E27D26"/>
    <w:rsid w:val="00E418C8"/>
    <w:rsid w:val="00EA03FA"/>
    <w:rsid w:val="00EE4148"/>
    <w:rsid w:val="00F37494"/>
    <w:rsid w:val="00F66C4D"/>
    <w:rsid w:val="00F6702D"/>
    <w:rsid w:val="00F77DCB"/>
    <w:rsid w:val="00FC0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A85C89"/>
  <w15:docId w15:val="{12CD56FE-B616-4744-94FA-7C0A81F6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23F91"/>
    <w:rPr>
      <w:rFonts w:cs="Times New Roman"/>
      <w:color w:val="0000FF"/>
      <w:u w:val="single"/>
    </w:rPr>
  </w:style>
  <w:style w:type="paragraph" w:customStyle="1" w:styleId="a4">
    <w:name w:val="Комментарий"/>
    <w:basedOn w:val="a"/>
    <w:next w:val="a"/>
    <w:uiPriority w:val="99"/>
    <w:rsid w:val="00E23F9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5">
    <w:name w:val="Нормальный (таблица)"/>
    <w:basedOn w:val="a"/>
    <w:next w:val="a"/>
    <w:uiPriority w:val="99"/>
    <w:rsid w:val="00E23F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E23F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E23F91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23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23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23F9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7"/>
    <w:uiPriority w:val="99"/>
    <w:rsid w:val="00E23F91"/>
    <w:pPr>
      <w:spacing w:line="276" w:lineRule="auto"/>
    </w:pPr>
    <w:rPr>
      <w:sz w:val="22"/>
      <w:szCs w:val="22"/>
    </w:rPr>
  </w:style>
  <w:style w:type="paragraph" w:styleId="a7">
    <w:name w:val="Body Text"/>
    <w:basedOn w:val="a"/>
    <w:link w:val="a8"/>
    <w:uiPriority w:val="99"/>
    <w:rsid w:val="00E23F9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23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E23F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3F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E23F91"/>
    <w:rPr>
      <w:rFonts w:cs="Times New Roman"/>
    </w:rPr>
  </w:style>
  <w:style w:type="character" w:customStyle="1" w:styleId="ac">
    <w:name w:val="Гипертекстовая ссылка"/>
    <w:basedOn w:val="a0"/>
    <w:uiPriority w:val="99"/>
    <w:rsid w:val="00E23F91"/>
    <w:rPr>
      <w:rFonts w:cs="Times New Roman"/>
      <w:b/>
      <w:bCs/>
      <w:color w:val="008000"/>
    </w:rPr>
  </w:style>
  <w:style w:type="character" w:customStyle="1" w:styleId="ad">
    <w:name w:val="Цветовое выделение"/>
    <w:uiPriority w:val="99"/>
    <w:rsid w:val="00E23F91"/>
    <w:rPr>
      <w:b/>
      <w:color w:val="26282F"/>
    </w:rPr>
  </w:style>
  <w:style w:type="paragraph" w:customStyle="1" w:styleId="ae">
    <w:name w:val="Знак"/>
    <w:basedOn w:val="a"/>
    <w:uiPriority w:val="99"/>
    <w:rsid w:val="00E23F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23F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E23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rsid w:val="00E23F9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23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E23F91"/>
    <w:pPr>
      <w:ind w:left="720"/>
      <w:contextualSpacing/>
    </w:pPr>
    <w:rPr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3469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346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garantF1://12012604.179" TargetMode="External"/><Relationship Id="rId12" Type="http://schemas.openxmlformats.org/officeDocument/2006/relationships/hyperlink" Target="consultantplus://offline/ref=133CE73A4244B2AD553EDA65B5B03B4464CFBEC050DC7AD00D915DCC90B88787B779458CD9D0325CyFg6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3CE73A4244B2AD553EDA65B5B03B4464CCBDC154D27AD00D915DCC90B88787B77945y8gE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4250</Words>
  <Characters>24230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Xnection</dc:creator>
  <cp:lastModifiedBy>Елена Галькова</cp:lastModifiedBy>
  <cp:revision>40</cp:revision>
  <cp:lastPrinted>2021-03-16T02:23:00Z</cp:lastPrinted>
  <dcterms:created xsi:type="dcterms:W3CDTF">2016-12-18T13:16:00Z</dcterms:created>
  <dcterms:modified xsi:type="dcterms:W3CDTF">2021-07-19T04:27:00Z</dcterms:modified>
</cp:coreProperties>
</file>